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44" w:rsidRPr="00E251D6" w:rsidRDefault="00B27744" w:rsidP="00B277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51D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Новосибирского района Новосибирской области  - детский сад «Капелька» </w:t>
      </w:r>
    </w:p>
    <w:p w:rsidR="00B27744" w:rsidRPr="00E251D6" w:rsidRDefault="00B27744" w:rsidP="00B27744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251D6">
        <w:rPr>
          <w:rFonts w:ascii="Times New Roman" w:hAnsi="Times New Roman" w:cs="Times New Roman"/>
          <w:sz w:val="28"/>
          <w:szCs w:val="28"/>
        </w:rPr>
        <w:t>(МБДОУ - детский сад «Капелька»)</w:t>
      </w: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5"/>
        <w:gridCol w:w="4587"/>
      </w:tblGrid>
      <w:tr w:rsidR="00B27744" w:rsidRPr="00E251D6" w:rsidTr="00B27744">
        <w:trPr>
          <w:trHeight w:val="527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B27744" w:rsidRPr="00E251D6" w:rsidRDefault="00B27744" w:rsidP="00B27744">
            <w:pPr>
              <w:spacing w:after="0" w:line="240" w:lineRule="auto"/>
              <w:ind w:left="-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Принято решением педагогического совета</w:t>
            </w:r>
          </w:p>
          <w:p w:rsidR="00B27744" w:rsidRPr="00E251D6" w:rsidRDefault="00B27744" w:rsidP="00B27744">
            <w:pPr>
              <w:spacing w:after="0" w:line="240" w:lineRule="auto"/>
              <w:ind w:left="-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Протокол № ___ от «</w:t>
            </w:r>
            <w:r w:rsidRPr="00E251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="00415791">
              <w:rPr>
                <w:rFonts w:ascii="Times New Roman" w:hAnsi="Times New Roman" w:cs="Times New Roman"/>
                <w:sz w:val="28"/>
                <w:szCs w:val="28"/>
              </w:rPr>
              <w:t>» ___________ 2023</w:t>
            </w: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27744" w:rsidRPr="00E251D6" w:rsidRDefault="00B27744" w:rsidP="00B27744">
            <w:pPr>
              <w:spacing w:after="0" w:line="240" w:lineRule="auto"/>
              <w:ind w:left="-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:rsidR="00B27744" w:rsidRPr="00E251D6" w:rsidRDefault="00B27744" w:rsidP="00B277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27744" w:rsidRPr="00E251D6" w:rsidRDefault="00B27744" w:rsidP="00B277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МКДОУ - </w:t>
            </w:r>
          </w:p>
          <w:p w:rsidR="00B27744" w:rsidRPr="00E251D6" w:rsidRDefault="00B27744" w:rsidP="00B277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детский сад «Капелька»</w:t>
            </w:r>
          </w:p>
          <w:p w:rsidR="00B27744" w:rsidRPr="00E251D6" w:rsidRDefault="00B27744" w:rsidP="00B277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_____________________ Н.В. Червякова</w:t>
            </w:r>
          </w:p>
          <w:p w:rsidR="00B27744" w:rsidRPr="00E251D6" w:rsidRDefault="00B27744" w:rsidP="00B277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Приказ №  «</w:t>
            </w:r>
            <w:r w:rsidRPr="00E251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="00415791">
              <w:rPr>
                <w:rFonts w:ascii="Times New Roman" w:hAnsi="Times New Roman" w:cs="Times New Roman"/>
                <w:sz w:val="28"/>
                <w:szCs w:val="28"/>
              </w:rPr>
              <w:t>»  _____________ 2023</w:t>
            </w: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27744" w:rsidRPr="00E251D6" w:rsidTr="00B27744">
        <w:trPr>
          <w:gridAfter w:val="1"/>
          <w:wAfter w:w="4587" w:type="dxa"/>
          <w:trHeight w:val="656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B27744" w:rsidRPr="00E251D6" w:rsidRDefault="00B27744" w:rsidP="00B277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27744" w:rsidRPr="00E251D6" w:rsidRDefault="00B27744" w:rsidP="00B277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с Советом родителей, законных представителей воспитанников</w:t>
            </w:r>
          </w:p>
          <w:p w:rsidR="00B27744" w:rsidRPr="00E251D6" w:rsidRDefault="00B27744" w:rsidP="00B277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>Протокол № ____ от «</w:t>
            </w:r>
            <w:r w:rsidRPr="00E251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251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</w:t>
            </w:r>
            <w:r w:rsidR="00415791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Pr="00E251D6">
              <w:rPr>
                <w:rFonts w:ascii="Times New Roman" w:hAnsi="Times New Roman" w:cs="Times New Roman"/>
                <w:sz w:val="28"/>
                <w:szCs w:val="28"/>
              </w:rPr>
              <w:t xml:space="preserve"> г.  </w:t>
            </w:r>
          </w:p>
          <w:p w:rsidR="00B27744" w:rsidRPr="00E251D6" w:rsidRDefault="00B27744" w:rsidP="00B2774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1D6">
        <w:rPr>
          <w:rFonts w:ascii="Times New Roman" w:hAnsi="Times New Roman" w:cs="Times New Roman"/>
          <w:b/>
          <w:sz w:val="28"/>
          <w:szCs w:val="28"/>
        </w:rPr>
        <w:t xml:space="preserve">Программа кружковой работы по речевому развитию детей в </w:t>
      </w:r>
      <w:r w:rsidR="000269E4" w:rsidRPr="00E251D6">
        <w:rPr>
          <w:rFonts w:ascii="Times New Roman" w:hAnsi="Times New Roman" w:cs="Times New Roman"/>
          <w:b/>
          <w:sz w:val="28"/>
          <w:szCs w:val="28"/>
        </w:rPr>
        <w:t>средней гру</w:t>
      </w:r>
      <w:r w:rsidRPr="00E251D6">
        <w:rPr>
          <w:rFonts w:ascii="Times New Roman" w:hAnsi="Times New Roman" w:cs="Times New Roman"/>
          <w:b/>
          <w:sz w:val="28"/>
          <w:szCs w:val="28"/>
        </w:rPr>
        <w:t>ппе</w:t>
      </w:r>
    </w:p>
    <w:p w:rsidR="00B27744" w:rsidRPr="00E251D6" w:rsidRDefault="00B27744" w:rsidP="00B277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1D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415791">
        <w:rPr>
          <w:rFonts w:ascii="Times New Roman" w:hAnsi="Times New Roman" w:cs="Times New Roman"/>
          <w:b/>
          <w:sz w:val="28"/>
          <w:szCs w:val="28"/>
        </w:rPr>
        <w:t>Говорушки</w:t>
      </w:r>
      <w:proofErr w:type="spellEnd"/>
      <w:r w:rsidR="000269E4" w:rsidRPr="00E251D6">
        <w:rPr>
          <w:rFonts w:ascii="Times New Roman" w:hAnsi="Times New Roman" w:cs="Times New Roman"/>
          <w:b/>
          <w:sz w:val="28"/>
          <w:szCs w:val="28"/>
        </w:rPr>
        <w:t>»</w:t>
      </w:r>
      <w:r w:rsidR="00026E09" w:rsidRPr="00E251D6">
        <w:rPr>
          <w:rFonts w:ascii="Times New Roman" w:hAnsi="Times New Roman" w:cs="Times New Roman"/>
          <w:b/>
          <w:sz w:val="28"/>
          <w:szCs w:val="28"/>
        </w:rPr>
        <w:t>.</w:t>
      </w:r>
    </w:p>
    <w:p w:rsidR="00B27744" w:rsidRPr="00E251D6" w:rsidRDefault="00B27744" w:rsidP="00B277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1D6">
        <w:rPr>
          <w:rFonts w:ascii="Times New Roman" w:hAnsi="Times New Roman" w:cs="Times New Roman"/>
          <w:b/>
          <w:sz w:val="28"/>
          <w:szCs w:val="28"/>
        </w:rPr>
        <w:t>Срок реализации: 202</w:t>
      </w:r>
      <w:r w:rsidR="00415791">
        <w:rPr>
          <w:rFonts w:ascii="Times New Roman" w:hAnsi="Times New Roman" w:cs="Times New Roman"/>
          <w:b/>
          <w:sz w:val="28"/>
          <w:szCs w:val="28"/>
        </w:rPr>
        <w:t>3</w:t>
      </w:r>
      <w:r w:rsidRPr="00E251D6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415791">
        <w:rPr>
          <w:rFonts w:ascii="Times New Roman" w:hAnsi="Times New Roman" w:cs="Times New Roman"/>
          <w:b/>
          <w:sz w:val="28"/>
          <w:szCs w:val="28"/>
        </w:rPr>
        <w:t>4</w:t>
      </w:r>
      <w:r w:rsidRPr="00E251D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9E4" w:rsidRPr="00E251D6" w:rsidRDefault="000269E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9E4" w:rsidRPr="00E251D6" w:rsidRDefault="000269E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9E4" w:rsidRPr="00E251D6" w:rsidRDefault="000269E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9E4" w:rsidRPr="00E251D6" w:rsidRDefault="000269E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0269E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5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Составители:</w:t>
      </w:r>
    </w:p>
    <w:p w:rsidR="00B27744" w:rsidRPr="00E251D6" w:rsidRDefault="00B27744" w:rsidP="000269E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5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27744" w:rsidRPr="00E251D6" w:rsidRDefault="00B27744" w:rsidP="000269E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5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15791">
        <w:rPr>
          <w:rFonts w:ascii="Times New Roman" w:hAnsi="Times New Roman" w:cs="Times New Roman"/>
          <w:sz w:val="28"/>
          <w:szCs w:val="28"/>
        </w:rPr>
        <w:t xml:space="preserve">       воспитатель Кудейкина Н.С.</w:t>
      </w:r>
    </w:p>
    <w:p w:rsidR="00B27744" w:rsidRPr="00E251D6" w:rsidRDefault="00B27744" w:rsidP="000269E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25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15791">
        <w:rPr>
          <w:rFonts w:ascii="Times New Roman" w:hAnsi="Times New Roman" w:cs="Times New Roman"/>
          <w:sz w:val="28"/>
          <w:szCs w:val="28"/>
        </w:rPr>
        <w:t xml:space="preserve"> воспитатель Бойченко О.А.</w:t>
      </w:r>
    </w:p>
    <w:p w:rsidR="00B27744" w:rsidRPr="00E251D6" w:rsidRDefault="00B27744" w:rsidP="000269E4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7744" w:rsidRPr="00E251D6" w:rsidRDefault="00B27744" w:rsidP="00B27744">
      <w:pPr>
        <w:shd w:val="clear" w:color="auto" w:fill="FFFFFF"/>
        <w:spacing w:after="100" w:afterAutospacing="1" w:line="360" w:lineRule="atLeast"/>
        <w:ind w:firstLine="284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B27744" w:rsidRPr="00E251D6" w:rsidRDefault="00B27744" w:rsidP="00B27744">
      <w:pPr>
        <w:shd w:val="clear" w:color="auto" w:fill="FFFFFF"/>
        <w:spacing w:after="100" w:afterAutospacing="1" w:line="360" w:lineRule="atLeast"/>
        <w:ind w:firstLine="284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026E09" w:rsidRPr="00026E09" w:rsidRDefault="002052C2" w:rsidP="00AC46C4">
      <w:pPr>
        <w:shd w:val="clear" w:color="auto" w:fill="FFFFFF"/>
        <w:spacing w:before="225" w:after="100" w:afterAutospacing="1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lastRenderedPageBreak/>
        <w:t> </w:t>
      </w:r>
      <w:r w:rsidR="00026E09" w:rsidRPr="00E2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Раздел 1. Комплекс основных характеристик программы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1.1 Пояснительная записка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1.2 Цель и задачи программы: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1.3 Содержание программы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1.4 Планируемые результаты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Раздел 2. Комплекс организационно-педагогических условий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2.1 Календарный учебный график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2.2 Условия реализации программы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2.3 Формы аттестации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2.4 Оценочные материалы </w:t>
      </w:r>
    </w:p>
    <w:p w:rsidR="00AC46C4" w:rsidRPr="00A20A04" w:rsidRDefault="00AC46C4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0A04">
        <w:rPr>
          <w:rFonts w:ascii="Times New Roman" w:hAnsi="Times New Roman" w:cs="Times New Roman"/>
          <w:sz w:val="28"/>
          <w:szCs w:val="28"/>
        </w:rPr>
        <w:t xml:space="preserve">2.5 Методические материалы </w:t>
      </w:r>
    </w:p>
    <w:p w:rsidR="00AC46C4" w:rsidRPr="00A20A04" w:rsidRDefault="00C24111" w:rsidP="00AC46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4111" w:rsidRDefault="00C24111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2DA" w:rsidRPr="009212DA" w:rsidRDefault="009212DA" w:rsidP="009212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2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Комплекс основных характеристик программы </w:t>
      </w:r>
    </w:p>
    <w:p w:rsidR="00026E09" w:rsidRPr="00E251D6" w:rsidRDefault="00026E09" w:rsidP="00C358F9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5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8F9" w:rsidRPr="00E251D6">
        <w:rPr>
          <w:rFonts w:ascii="Times New Roman" w:hAnsi="Times New Roman" w:cs="Times New Roman"/>
          <w:b/>
          <w:sz w:val="28"/>
          <w:szCs w:val="28"/>
        </w:rPr>
        <w:t>1.</w:t>
      </w:r>
      <w:r w:rsidR="009212DA">
        <w:rPr>
          <w:rFonts w:ascii="Times New Roman" w:hAnsi="Times New Roman" w:cs="Times New Roman"/>
          <w:b/>
          <w:sz w:val="28"/>
          <w:szCs w:val="28"/>
        </w:rPr>
        <w:t>1</w:t>
      </w:r>
      <w:r w:rsidR="00C358F9" w:rsidRPr="00E25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1D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358F9" w:rsidRPr="00E251D6" w:rsidRDefault="00E251D6" w:rsidP="00C358F9">
      <w:pPr>
        <w:shd w:val="clear" w:color="auto" w:fill="FFFFFF"/>
        <w:spacing w:after="0" w:line="360" w:lineRule="atLeast"/>
        <w:ind w:right="284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="00C358F9" w:rsidRPr="00E251D6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  <w:lang w:eastAsia="ru-RU"/>
        </w:rPr>
        <w:t>К.С. Станиславский говорил: «Надо уметь правильно произносить звуки, слова, фразы. Научившись этому так, чтобы всё это вошло в привычку – можно творить».</w:t>
      </w:r>
    </w:p>
    <w:p w:rsidR="00C358F9" w:rsidRPr="00C358F9" w:rsidRDefault="00C358F9" w:rsidP="00C358F9">
      <w:pPr>
        <w:shd w:val="clear" w:color="auto" w:fill="FFFFFF"/>
        <w:spacing w:after="0" w:line="240" w:lineRule="auto"/>
        <w:ind w:left="260" w:right="39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группе много детей с тяжелыми нарушениями речи, именно этот фактор сыграл ведущую роль в выборе данного направления нашей работы.</w:t>
      </w:r>
    </w:p>
    <w:p w:rsidR="00C358F9" w:rsidRPr="00C358F9" w:rsidRDefault="00C358F9" w:rsidP="00C358F9">
      <w:pPr>
        <w:shd w:val="clear" w:color="auto" w:fill="FFFFFF"/>
        <w:spacing w:after="0" w:line="240" w:lineRule="auto"/>
        <w:ind w:left="260" w:right="3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Дошкольный возраст – это период активного усвоения ребенком разговорного языка, становления и развития всех сторон речи –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 Это фундамент для последующего систематического изучения родного языка. </w:t>
      </w:r>
    </w:p>
    <w:p w:rsidR="00C358F9" w:rsidRPr="00C358F9" w:rsidRDefault="00C358F9" w:rsidP="00C358F9">
      <w:pPr>
        <w:shd w:val="clear" w:color="auto" w:fill="FFFFFF"/>
        <w:spacing w:after="0" w:line="240" w:lineRule="auto"/>
        <w:ind w:left="260" w:right="404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       разработана        в        соответствии        с        требованиями        основных нормативных документов:</w:t>
      </w:r>
    </w:p>
    <w:p w:rsidR="00C358F9" w:rsidRPr="00C358F9" w:rsidRDefault="00C358F9" w:rsidP="00C358F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60" w:right="39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Главного санитарного врача Р.Ф.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C358F9" w:rsidRPr="00C358F9" w:rsidRDefault="00C358F9" w:rsidP="00C358F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6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Р.Ф. от 17.10.2013 № 1155</w:t>
      </w:r>
    </w:p>
    <w:p w:rsidR="00C358F9" w:rsidRDefault="00C358F9" w:rsidP="00C358F9">
      <w:pPr>
        <w:shd w:val="clear" w:color="auto" w:fill="FFFFFF"/>
        <w:spacing w:after="0" w:line="240" w:lineRule="auto"/>
        <w:ind w:left="260" w:right="404" w:hanging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федерального государственного образовательного стандарта дошкольного образования (далее – ФГОС ДО).</w:t>
      </w:r>
    </w:p>
    <w:p w:rsidR="00E251D6" w:rsidRDefault="00E251D6" w:rsidP="009212D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</w:t>
      </w:r>
    </w:p>
    <w:p w:rsidR="00C358F9" w:rsidRPr="0003429E" w:rsidRDefault="00E251D6" w:rsidP="00E251D6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Актуальность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проблемы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речи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у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дошкольного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возраста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на современном этапе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образования очень высока, так как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речевая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функция – это одна из важнейших психических функций. Овладев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речью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ребёнок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 осознаёт, планирует и регулирует своё поведение. </w:t>
      </w:r>
      <w:r w:rsidRPr="00E251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Речевое</w:t>
      </w:r>
      <w:r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общение создаёт необходимые 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 для </w:t>
      </w:r>
      <w:r w:rsidRPr="000342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 различных форм деятельности и социализации в целом.</w:t>
      </w:r>
    </w:p>
    <w:p w:rsidR="0003429E" w:rsidRPr="0003429E" w:rsidRDefault="0003429E" w:rsidP="00E251D6">
      <w:pPr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</w:t>
      </w:r>
      <w:r w:rsidRPr="0003429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Новизна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42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программы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 в том, что на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анятиях 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используется особая образовательная технология, которая направлена на решение в интервалах одного занятия разных, но взаимосвязанных задач, охватывающих различные стороны </w:t>
      </w:r>
      <w:r w:rsidRPr="000342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речевого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342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развития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 – фонетическую, лексическую, грамматическую, а в итоге – </w:t>
      </w:r>
      <w:r w:rsidRPr="000342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 связной </w:t>
      </w:r>
      <w:r w:rsidRPr="0003429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речи</w:t>
      </w:r>
      <w:r w:rsidRPr="0003429E">
        <w:rPr>
          <w:rFonts w:ascii="Times New Roman" w:hAnsi="Times New Roman" w:cs="Times New Roman"/>
          <w:sz w:val="28"/>
          <w:szCs w:val="28"/>
          <w:shd w:val="clear" w:color="auto" w:fill="FFFFFF"/>
        </w:rPr>
        <w:t> в целом.</w:t>
      </w:r>
    </w:p>
    <w:p w:rsidR="0003429E" w:rsidRPr="00C358F9" w:rsidRDefault="0003429E" w:rsidP="0003429E">
      <w:pPr>
        <w:shd w:val="clear" w:color="auto" w:fill="FFFFFF"/>
        <w:spacing w:after="0" w:line="240" w:lineRule="auto"/>
        <w:ind w:right="4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4157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 программа кружка «</w:t>
      </w:r>
      <w:proofErr w:type="spellStart"/>
      <w:r w:rsidR="00415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Говорушки</w:t>
      </w:r>
      <w:proofErr w:type="spellEnd"/>
      <w:r w:rsidRPr="000342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развитие речи детей дошкольного возраста (4-5лет).</w:t>
      </w:r>
    </w:p>
    <w:p w:rsidR="009212DA" w:rsidRPr="00471CF0" w:rsidRDefault="009212DA" w:rsidP="009212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i/>
          <w:sz w:val="28"/>
          <w:szCs w:val="28"/>
        </w:rPr>
        <w:t>Количество обучающихся</w:t>
      </w:r>
      <w:r w:rsidRPr="00471CF0">
        <w:rPr>
          <w:rFonts w:ascii="Times New Roman" w:hAnsi="Times New Roman" w:cs="Times New Roman"/>
          <w:sz w:val="28"/>
          <w:szCs w:val="28"/>
        </w:rPr>
        <w:t xml:space="preserve"> -</w:t>
      </w:r>
      <w:r w:rsidR="00415791">
        <w:rPr>
          <w:rFonts w:ascii="Times New Roman" w:hAnsi="Times New Roman" w:cs="Times New Roman"/>
          <w:sz w:val="28"/>
          <w:szCs w:val="28"/>
        </w:rPr>
        <w:t>18</w:t>
      </w:r>
      <w:r w:rsidRPr="00471CF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212DA" w:rsidRPr="00471CF0" w:rsidRDefault="009212DA" w:rsidP="009212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i/>
          <w:sz w:val="28"/>
          <w:szCs w:val="28"/>
        </w:rPr>
        <w:t>Объем программы</w:t>
      </w:r>
      <w:r w:rsidRPr="00471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471CF0">
        <w:rPr>
          <w:rFonts w:ascii="Times New Roman" w:hAnsi="Times New Roman" w:cs="Times New Roman"/>
          <w:sz w:val="28"/>
          <w:szCs w:val="28"/>
        </w:rPr>
        <w:t xml:space="preserve"> учебных часа, </w:t>
      </w:r>
      <w:r w:rsidRPr="00806BBE">
        <w:rPr>
          <w:rFonts w:ascii="Times New Roman" w:hAnsi="Times New Roman" w:cs="Times New Roman"/>
          <w:i/>
          <w:iCs/>
          <w:sz w:val="28"/>
          <w:szCs w:val="28"/>
        </w:rPr>
        <w:t>срок освоения</w:t>
      </w:r>
      <w:r w:rsidRPr="00471CF0">
        <w:rPr>
          <w:rFonts w:ascii="Times New Roman" w:hAnsi="Times New Roman" w:cs="Times New Roman"/>
          <w:sz w:val="28"/>
          <w:szCs w:val="28"/>
        </w:rPr>
        <w:t xml:space="preserve"> программы -  1 год.</w:t>
      </w:r>
    </w:p>
    <w:p w:rsidR="009212DA" w:rsidRPr="00616972" w:rsidRDefault="009212DA" w:rsidP="009212DA">
      <w:pPr>
        <w:pStyle w:val="aa"/>
        <w:jc w:val="both"/>
        <w:rPr>
          <w:b w:val="0"/>
          <w:i w:val="0"/>
          <w:sz w:val="28"/>
          <w:szCs w:val="28"/>
        </w:rPr>
      </w:pPr>
      <w:r w:rsidRPr="00D17D80">
        <w:rPr>
          <w:b w:val="0"/>
          <w:sz w:val="28"/>
          <w:szCs w:val="28"/>
        </w:rPr>
        <w:t>Форма обучения</w:t>
      </w:r>
      <w:r w:rsidRPr="00616972">
        <w:rPr>
          <w:b w:val="0"/>
          <w:i w:val="0"/>
          <w:sz w:val="28"/>
          <w:szCs w:val="28"/>
        </w:rPr>
        <w:t xml:space="preserve"> – очная. Обучение основывается на следующих педагогических принципах:</w:t>
      </w:r>
    </w:p>
    <w:p w:rsidR="009212DA" w:rsidRPr="00AC46C4" w:rsidRDefault="009212DA" w:rsidP="009212DA">
      <w:pPr>
        <w:shd w:val="clear" w:color="auto" w:fill="FFFFFF"/>
        <w:spacing w:before="30" w:after="30" w:line="240" w:lineRule="auto"/>
        <w:ind w:right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AC4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преемственности, </w:t>
      </w: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осуществляется в двух формах: линейной и концентрической. Решение каждой речевой задачи (воспитание звуковой культуры, формирование грамматического строя, словарная работа, развитие связной речи) осуществляется, прежде всего, линейно, поскольку от группы к группе постепенно </w:t>
      </w: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усложняется материал внутри каждой задачи, варьируются сочетаемость упражнений, их смена и взаимосвязь;</w:t>
      </w:r>
    </w:p>
    <w:p w:rsidR="009212DA" w:rsidRPr="00AC46C4" w:rsidRDefault="009212DA" w:rsidP="009212DA">
      <w:pPr>
        <w:shd w:val="clear" w:color="auto" w:fill="FFFFFF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принцип взаимосвязи </w:t>
      </w: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обогащение и активизация словаря, формирование грамматической стороны речи, воспитание звуковой культуры речи, развитие элементарного осознания языковых явлений;</w:t>
      </w:r>
    </w:p>
    <w:p w:rsidR="009212DA" w:rsidRPr="00AC46C4" w:rsidRDefault="009212DA" w:rsidP="009212DA">
      <w:pPr>
        <w:shd w:val="clear" w:color="auto" w:fill="FFFFFF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наглядности обеспечивает создание наглядных представлений о предметах и явлениях окружающего мира, от которых зависит эффективность обучения родному языку, данный принцип осуществляется при помощи лингвистических (контекст, толкование новых слов, подбор синонимов и антонимов) и экстралингвистических средств (изобразительные средства, невербальные средства, демонстрация предметов и наблюдение явлений окружающей действительности);</w:t>
      </w:r>
    </w:p>
    <w:p w:rsidR="009212DA" w:rsidRPr="00AC46C4" w:rsidRDefault="009212DA" w:rsidP="009212DA">
      <w:pPr>
        <w:shd w:val="clear" w:color="auto" w:fill="FFFFFF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C4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доступности </w:t>
      </w: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посильности реализуется в делении речевого материала на этапы и в подаче его небольшими дозами, соответственно возрастным особенностям становления речи детей;</w:t>
      </w:r>
    </w:p>
    <w:p w:rsidR="009212DA" w:rsidRPr="00AC46C4" w:rsidRDefault="009212DA" w:rsidP="009212DA">
      <w:pPr>
        <w:shd w:val="clear" w:color="auto" w:fill="FFFFFF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C4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обеспечения активной речевой практики </w:t>
      </w: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выражается в том, что язык усваивается в процессе его употребления, речевой практики, речевая активность является одним из основных условий своевременного речевого</w:t>
      </w:r>
    </w:p>
    <w:p w:rsidR="009212DA" w:rsidRPr="00AC46C4" w:rsidRDefault="009212DA" w:rsidP="009212DA">
      <w:pPr>
        <w:shd w:val="clear" w:color="auto" w:fill="FFFFFF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ребенка - это не только говорение, но и слушание, восприятие речи, данный принцип предусматривает создание условий для широкой речевой практики всех детей в разных видах деятельности;</w:t>
      </w:r>
    </w:p>
    <w:p w:rsidR="009212DA" w:rsidRPr="00AC46C4" w:rsidRDefault="009212DA" w:rsidP="009212DA">
      <w:pPr>
        <w:shd w:val="clear" w:color="auto" w:fill="FFFFFF"/>
        <w:spacing w:after="0" w:line="240" w:lineRule="auto"/>
        <w:ind w:right="3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занятий построено по </w:t>
      </w:r>
      <w:r w:rsidRPr="00AC46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тематическому принципу</w:t>
      </w: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упражнения и высказывания детей начинают, продолжают, и развивать одну тему.</w:t>
      </w:r>
    </w:p>
    <w:p w:rsidR="009212DA" w:rsidRPr="00AC46C4" w:rsidRDefault="009212DA" w:rsidP="009212DA">
      <w:pPr>
        <w:shd w:val="clear" w:color="auto" w:fill="FFFFFF"/>
        <w:spacing w:after="0" w:line="240" w:lineRule="auto"/>
        <w:ind w:right="39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C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соотношение компонентов процесса речевого развития и принципов обучения речи является не абсолютным, а относительным с точки зрения доминирующего влияния того или иного принципа на соответствующий компонент. Важно иметь в виду, что любой предшествующий принцип имеет отношение ко всем другим последующим компонентам обучения, подобно тому, как задачи определяют содержание обучения, методы - выбор форм организации обучения.</w:t>
      </w:r>
    </w:p>
    <w:p w:rsidR="009212DA" w:rsidRPr="00C358F9" w:rsidRDefault="009212DA" w:rsidP="009212DA">
      <w:pPr>
        <w:shd w:val="clear" w:color="auto" w:fill="FFFFFF"/>
        <w:spacing w:after="0" w:line="240" w:lineRule="auto"/>
        <w:ind w:right="4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12DA" w:rsidRPr="004E7EC0" w:rsidRDefault="009212DA" w:rsidP="009212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17D80">
        <w:rPr>
          <w:rFonts w:ascii="Times New Roman" w:hAnsi="Times New Roman" w:cs="Times New Roman"/>
          <w:i/>
          <w:sz w:val="28"/>
          <w:szCs w:val="28"/>
        </w:rPr>
        <w:t>Уровень программы</w:t>
      </w:r>
      <w:r w:rsidRPr="004E7EC0">
        <w:rPr>
          <w:rFonts w:ascii="Times New Roman" w:hAnsi="Times New Roman" w:cs="Times New Roman"/>
          <w:sz w:val="28"/>
          <w:szCs w:val="28"/>
        </w:rPr>
        <w:t xml:space="preserve"> – стартовый.</w:t>
      </w:r>
    </w:p>
    <w:p w:rsidR="009212DA" w:rsidRPr="00616972" w:rsidRDefault="009212DA" w:rsidP="009212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17D80">
        <w:rPr>
          <w:rStyle w:val="fontstyle01"/>
          <w:i/>
        </w:rPr>
        <w:t>Форма реализации</w:t>
      </w:r>
      <w:r w:rsidRPr="004E7EC0">
        <w:rPr>
          <w:rStyle w:val="fontstyle01"/>
        </w:rPr>
        <w:t xml:space="preserve"> </w:t>
      </w:r>
      <w:r w:rsidRPr="00D17D80">
        <w:rPr>
          <w:rStyle w:val="fontstyle01"/>
          <w:i/>
        </w:rPr>
        <w:t>образовательной программы</w:t>
      </w:r>
      <w:r w:rsidRPr="004E7EC0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4E7EC0">
        <w:rPr>
          <w:rFonts w:ascii="Times New Roman" w:hAnsi="Times New Roman" w:cs="Times New Roman"/>
          <w:sz w:val="28"/>
          <w:szCs w:val="28"/>
        </w:rPr>
        <w:t>традиционная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2DA" w:rsidRPr="00616972" w:rsidRDefault="009212DA" w:rsidP="0092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9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процесса:</w:t>
      </w:r>
    </w:p>
    <w:p w:rsidR="009212DA" w:rsidRPr="00F368D8" w:rsidRDefault="009212DA" w:rsidP="009212DA">
      <w:pPr>
        <w:pStyle w:val="aa"/>
        <w:jc w:val="both"/>
        <w:rPr>
          <w:b w:val="0"/>
          <w:i w:val="0"/>
          <w:sz w:val="28"/>
          <w:szCs w:val="28"/>
        </w:rPr>
      </w:pPr>
      <w:r w:rsidRPr="00F368D8">
        <w:rPr>
          <w:b w:val="0"/>
          <w:i w:val="0"/>
          <w:sz w:val="28"/>
          <w:szCs w:val="28"/>
        </w:rPr>
        <w:t>- доступность и наглядность;</w:t>
      </w:r>
    </w:p>
    <w:p w:rsidR="009212DA" w:rsidRPr="00F368D8" w:rsidRDefault="009212DA" w:rsidP="009212DA">
      <w:pPr>
        <w:pStyle w:val="aa"/>
        <w:jc w:val="both"/>
        <w:rPr>
          <w:b w:val="0"/>
          <w:i w:val="0"/>
          <w:sz w:val="28"/>
          <w:szCs w:val="28"/>
        </w:rPr>
      </w:pPr>
      <w:r w:rsidRPr="00F368D8">
        <w:rPr>
          <w:b w:val="0"/>
          <w:i w:val="0"/>
          <w:sz w:val="28"/>
          <w:szCs w:val="28"/>
        </w:rPr>
        <w:t>- последовательность и систематичность обучения и воспитания;</w:t>
      </w:r>
    </w:p>
    <w:p w:rsidR="009212DA" w:rsidRPr="00C850C1" w:rsidRDefault="009212DA" w:rsidP="009212DA">
      <w:pPr>
        <w:pStyle w:val="aa"/>
        <w:jc w:val="both"/>
        <w:rPr>
          <w:rFonts w:eastAsia="Times New Roman"/>
          <w:b w:val="0"/>
          <w:color w:val="FF0000"/>
          <w:sz w:val="28"/>
          <w:szCs w:val="28"/>
        </w:rPr>
      </w:pPr>
      <w:r w:rsidRPr="00F368D8">
        <w:rPr>
          <w:b w:val="0"/>
          <w:i w:val="0"/>
          <w:sz w:val="28"/>
          <w:szCs w:val="28"/>
        </w:rPr>
        <w:t>- учёт возрастных и ин</w:t>
      </w:r>
      <w:r>
        <w:rPr>
          <w:b w:val="0"/>
          <w:i w:val="0"/>
          <w:sz w:val="28"/>
          <w:szCs w:val="28"/>
        </w:rPr>
        <w:t>дивидуальных особенностей детей.</w:t>
      </w:r>
    </w:p>
    <w:p w:rsidR="009212DA" w:rsidRPr="004E7EC0" w:rsidRDefault="009212DA" w:rsidP="009212DA">
      <w:pPr>
        <w:pStyle w:val="a8"/>
        <w:jc w:val="both"/>
        <w:rPr>
          <w:rStyle w:val="fontstyle01"/>
          <w:b/>
        </w:rPr>
      </w:pPr>
      <w:r w:rsidRPr="00D17D80">
        <w:rPr>
          <w:rFonts w:ascii="Times New Roman" w:hAnsi="Times New Roman" w:cs="Times New Roman"/>
          <w:i/>
          <w:sz w:val="28"/>
          <w:szCs w:val="28"/>
        </w:rPr>
        <w:t>Форма обучения</w:t>
      </w:r>
      <w:r w:rsidRPr="004E7E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групповая (в </w:t>
      </w:r>
      <w:r w:rsidRPr="004E7EC0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ах одного возраста)</w:t>
      </w:r>
      <w:r w:rsidRPr="004E7EC0">
        <w:rPr>
          <w:rFonts w:ascii="Times New Roman" w:hAnsi="Times New Roman" w:cs="Times New Roman"/>
          <w:sz w:val="28"/>
          <w:szCs w:val="28"/>
        </w:rPr>
        <w:t>.</w:t>
      </w:r>
    </w:p>
    <w:p w:rsidR="009212DA" w:rsidRDefault="009212DA" w:rsidP="009212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17D80">
        <w:rPr>
          <w:rFonts w:ascii="Times New Roman" w:hAnsi="Times New Roman" w:cs="Times New Roman"/>
          <w:i/>
          <w:color w:val="000000"/>
          <w:sz w:val="28"/>
          <w:szCs w:val="28"/>
        </w:rPr>
        <w:t>Р</w:t>
      </w:r>
      <w:r w:rsidRPr="00D17D8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ежим занятий</w:t>
      </w:r>
      <w:r w:rsidRPr="001B5E3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B5E3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B5E39">
        <w:rPr>
          <w:rFonts w:ascii="Times New Roman" w:hAnsi="Times New Roman" w:cs="Times New Roman"/>
          <w:sz w:val="28"/>
          <w:szCs w:val="28"/>
        </w:rPr>
        <w:t xml:space="preserve">родолжительность одного академического часа -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B5E39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9212DA" w:rsidRPr="001B5E39" w:rsidRDefault="009212DA" w:rsidP="009212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B5E39">
        <w:rPr>
          <w:rFonts w:ascii="Times New Roman" w:hAnsi="Times New Roman" w:cs="Times New Roman"/>
          <w:sz w:val="28"/>
          <w:szCs w:val="28"/>
        </w:rPr>
        <w:t xml:space="preserve">Общее количество часов в неделю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E39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9212DA" w:rsidRDefault="009212DA" w:rsidP="009212DA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E39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E39">
        <w:rPr>
          <w:rFonts w:ascii="Times New Roman" w:hAnsi="Times New Roman" w:cs="Times New Roman"/>
          <w:sz w:val="28"/>
          <w:szCs w:val="28"/>
        </w:rPr>
        <w:t xml:space="preserve"> раз в неделю по </w:t>
      </w:r>
      <w:r>
        <w:rPr>
          <w:rFonts w:ascii="Times New Roman" w:hAnsi="Times New Roman" w:cs="Times New Roman"/>
          <w:sz w:val="28"/>
          <w:szCs w:val="28"/>
        </w:rPr>
        <w:t>20 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12DA" w:rsidRPr="004E7EC0" w:rsidRDefault="009212DA" w:rsidP="009212D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26E09" w:rsidRPr="00E251D6" w:rsidRDefault="009212DA" w:rsidP="009212DA">
      <w:pPr>
        <w:pStyle w:val="a7"/>
        <w:numPr>
          <w:ilvl w:val="1"/>
          <w:numId w:val="10"/>
        </w:numPr>
        <w:shd w:val="clear" w:color="auto" w:fill="FFFFFF"/>
        <w:spacing w:after="0" w:line="360" w:lineRule="atLeast"/>
        <w:ind w:right="284"/>
        <w:jc w:val="both"/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E251D6" w:rsidRPr="00E251D6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Цель и задачи программы</w:t>
      </w:r>
    </w:p>
    <w:p w:rsidR="00026E09" w:rsidRDefault="00E251D6" w:rsidP="00026E09">
      <w:pPr>
        <w:shd w:val="clear" w:color="auto" w:fill="FFFFFF"/>
        <w:spacing w:after="0" w:line="360" w:lineRule="atLeast"/>
        <w:ind w:left="284" w:right="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2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Цель</w:t>
      </w:r>
      <w:r w:rsidR="002052C2" w:rsidRPr="009212DA">
        <w:rPr>
          <w:rFonts w:ascii="Times New Roman" w:eastAsia="Times New Roman" w:hAnsi="Times New Roman" w:cs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:</w:t>
      </w:r>
      <w:r w:rsidR="002052C2" w:rsidRPr="00E251D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026E09" w:rsidRPr="00E251D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у дошкольников речевых умений и навыков. Формирование у них представлений о структуре связного высказывания, а также о способах связи между отдельными фразами и его частями.</w:t>
      </w:r>
    </w:p>
    <w:p w:rsidR="00E251D6" w:rsidRPr="00E251D6" w:rsidRDefault="00E251D6" w:rsidP="00026E09">
      <w:pPr>
        <w:shd w:val="clear" w:color="auto" w:fill="FFFFFF"/>
        <w:spacing w:after="0" w:line="360" w:lineRule="atLeast"/>
        <w:ind w:left="284" w:right="284"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4111" w:rsidRDefault="00C24111" w:rsidP="00026E09">
      <w:pPr>
        <w:shd w:val="clear" w:color="auto" w:fill="FFFFFF"/>
        <w:spacing w:after="0" w:line="360" w:lineRule="atLeast"/>
        <w:ind w:left="284" w:right="284" w:firstLine="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2052C2" w:rsidRPr="00FD6163" w:rsidRDefault="00E251D6" w:rsidP="00026E09">
      <w:pPr>
        <w:shd w:val="clear" w:color="auto" w:fill="FFFFFF"/>
        <w:spacing w:after="0" w:line="360" w:lineRule="atLeast"/>
        <w:ind w:left="284" w:right="28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616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Задачи</w:t>
      </w:r>
      <w:r w:rsidR="002052C2" w:rsidRPr="00FD616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BA5629" w:rsidRPr="00FD6163" w:rsidRDefault="00BA5629" w:rsidP="00BA5629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1. Формировать произвольные, координированные движения органов артикуляции.</w:t>
      </w:r>
    </w:p>
    <w:p w:rsidR="00BA5629" w:rsidRPr="00FD6163" w:rsidRDefault="00BA5629" w:rsidP="00BA5629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2. Укреплять мышцы артикуляционного аппарата</w:t>
      </w:r>
    </w:p>
    <w:p w:rsidR="00BA5629" w:rsidRPr="00FD6163" w:rsidRDefault="00BA5629" w:rsidP="00FD6163">
      <w:pPr>
        <w:pStyle w:val="c14"/>
        <w:spacing w:before="0" w:beforeAutospacing="0" w:after="0" w:afterAutospacing="0"/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3. Подготовить речевой аппарат для правильного формирования артикуляционных укладов для основных фонетических групп звуков (шипящих, свистящих, сонорных звуков).</w:t>
      </w:r>
    </w:p>
    <w:p w:rsidR="00BA5629" w:rsidRPr="00FD6163" w:rsidRDefault="00BA5629" w:rsidP="00BA5629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4. Развивать движения кистей и пальцев рук.</w:t>
      </w:r>
    </w:p>
    <w:p w:rsidR="00BA5629" w:rsidRPr="00FD6163" w:rsidRDefault="00BA5629" w:rsidP="00BA5629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5. Способствовать развитию правильного физиологического и речевого дыхания;</w:t>
      </w:r>
    </w:p>
    <w:p w:rsidR="00BA5629" w:rsidRPr="00FD6163" w:rsidRDefault="00BA5629" w:rsidP="00BA5629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6. Развивать фонематические представления и навыки.</w:t>
      </w:r>
    </w:p>
    <w:p w:rsidR="00BA5629" w:rsidRPr="00FD6163" w:rsidRDefault="00BA5629" w:rsidP="00BA5629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7. Развивать связную речь (диалогической и монологической форм).</w:t>
      </w:r>
    </w:p>
    <w:p w:rsidR="00BA5629" w:rsidRDefault="00BA5629" w:rsidP="00BA5629">
      <w:pPr>
        <w:pStyle w:val="c14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8. Воспитание звуковой и лексической культуры речи.</w:t>
      </w:r>
    </w:p>
    <w:p w:rsidR="00684482" w:rsidRDefault="00684482" w:rsidP="00BA5629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</w:p>
    <w:p w:rsidR="00A57B60" w:rsidRDefault="00A57B60" w:rsidP="00BA5629">
      <w:pPr>
        <w:pStyle w:val="c14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</w:p>
    <w:p w:rsidR="002052C2" w:rsidRPr="00E251D6" w:rsidRDefault="00684482" w:rsidP="00DB270B">
      <w:pPr>
        <w:spacing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684482">
        <w:rPr>
          <w:rFonts w:ascii="Times New Roman" w:hAnsi="Times New Roman" w:cs="Times New Roman"/>
          <w:b/>
          <w:sz w:val="28"/>
          <w:szCs w:val="28"/>
        </w:rPr>
        <w:t xml:space="preserve">1.3 Содержание программы </w:t>
      </w:r>
    </w:p>
    <w:p w:rsidR="002052C2" w:rsidRDefault="00DB270B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Перспективное</w:t>
      </w:r>
      <w:r w:rsidR="002052C2" w:rsidRPr="00E251D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планирование работы кружка</w:t>
      </w:r>
    </w:p>
    <w:p w:rsidR="00C24111" w:rsidRDefault="00C24111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58"/>
        <w:gridCol w:w="1559"/>
        <w:gridCol w:w="3828"/>
        <w:gridCol w:w="4365"/>
      </w:tblGrid>
      <w:tr w:rsidR="001944C7" w:rsidTr="001944C7">
        <w:tc>
          <w:tcPr>
            <w:tcW w:w="704" w:type="dxa"/>
          </w:tcPr>
          <w:p w:rsidR="001944C7" w:rsidRPr="00F07170" w:rsidRDefault="00F07170" w:rsidP="002052C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07170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bdr w:val="none" w:sz="0" w:space="0" w:color="auto" w:frame="1"/>
                <w:lang w:eastAsia="ru-RU"/>
              </w:rPr>
              <w:t>Период</w:t>
            </w:r>
          </w:p>
        </w:tc>
        <w:tc>
          <w:tcPr>
            <w:tcW w:w="1559" w:type="dxa"/>
          </w:tcPr>
          <w:p w:rsidR="001944C7" w:rsidRDefault="001944C7" w:rsidP="002052C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8" w:type="dxa"/>
          </w:tcPr>
          <w:p w:rsidR="001944C7" w:rsidRDefault="001944C7" w:rsidP="002052C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65" w:type="dxa"/>
          </w:tcPr>
          <w:p w:rsidR="001944C7" w:rsidRDefault="001944C7" w:rsidP="002052C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1944C7" w:rsidTr="00E90C55">
        <w:trPr>
          <w:cantSplit/>
          <w:trHeight w:val="7749"/>
        </w:trPr>
        <w:tc>
          <w:tcPr>
            <w:tcW w:w="704" w:type="dxa"/>
            <w:textDirection w:val="btLr"/>
          </w:tcPr>
          <w:p w:rsidR="001944C7" w:rsidRDefault="006853B2" w:rsidP="006853B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1944C7" w:rsidRDefault="001944C7" w:rsidP="002052C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A57B60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Осень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общей моторики;</w:t>
            </w:r>
          </w:p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навыков правильного звукопроизношения, выразительного интонирования речи;</w:t>
            </w:r>
          </w:p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Снятие эмоционального напряжения;</w:t>
            </w:r>
          </w:p>
          <w:p w:rsidR="001944C7" w:rsidRDefault="001944C7" w:rsidP="0035184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</w:t>
            </w:r>
            <w:r w:rsidR="00F0717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ние знаний по лексической теме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5" w:type="dxa"/>
          </w:tcPr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5D704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Пальчиковая гимнастика «Вышел дождик на прогулку</w:t>
            </w:r>
            <w:r w:rsidR="00B8702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Подвижная игра: «Лиса-</w:t>
            </w:r>
            <w:proofErr w:type="spellStart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чудница</w:t>
            </w:r>
            <w:proofErr w:type="spellEnd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875520" w:rsidRDefault="00B87020" w:rsidP="001944C7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Упражнения «Сдуй бабочку»</w:t>
            </w:r>
          </w:p>
          <w:p w:rsidR="001944C7" w:rsidRPr="00F26EDC" w:rsidRDefault="00875520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="001944C7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«Звукоподражания животным»</w:t>
            </w:r>
          </w:p>
          <w:p w:rsidR="001944C7" w:rsidRPr="00F26EDC" w:rsidRDefault="001944C7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Игра-имитация «</w:t>
            </w:r>
            <w:proofErr w:type="spellStart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Зверобика</w:t>
            </w:r>
            <w:proofErr w:type="spellEnd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1944C7" w:rsidRPr="00F26EDC" w:rsidRDefault="00B87020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Этюд «Встреча с другом»</w:t>
            </w:r>
          </w:p>
          <w:p w:rsidR="001944C7" w:rsidRPr="00F26EDC" w:rsidRDefault="00B87020" w:rsidP="001944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7. Дидактическая игра</w:t>
            </w:r>
            <w:r w:rsidR="001944C7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«Кто здесь живёт?»</w:t>
            </w:r>
          </w:p>
          <w:p w:rsidR="001944C7" w:rsidRDefault="001944C7" w:rsidP="002052C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C24111" w:rsidRDefault="00C24111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24111" w:rsidRDefault="00C24111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828"/>
        <w:gridCol w:w="4365"/>
      </w:tblGrid>
      <w:tr w:rsidR="001944C7" w:rsidTr="00A57B60">
        <w:tc>
          <w:tcPr>
            <w:tcW w:w="704" w:type="dxa"/>
          </w:tcPr>
          <w:p w:rsidR="001944C7" w:rsidRDefault="001944C7" w:rsidP="00A57B6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</w:tcPr>
          <w:p w:rsidR="001944C7" w:rsidRDefault="001944C7" w:rsidP="00A57B6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8" w:type="dxa"/>
          </w:tcPr>
          <w:p w:rsidR="001944C7" w:rsidRDefault="001944C7" w:rsidP="00A57B6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65" w:type="dxa"/>
          </w:tcPr>
          <w:p w:rsidR="001944C7" w:rsidRDefault="001944C7" w:rsidP="00A57B6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A57B60" w:rsidTr="006853B2">
        <w:trPr>
          <w:cantSplit/>
          <w:trHeight w:val="1134"/>
        </w:trPr>
        <w:tc>
          <w:tcPr>
            <w:tcW w:w="704" w:type="dxa"/>
            <w:textDirection w:val="btLr"/>
          </w:tcPr>
          <w:p w:rsidR="00A57B60" w:rsidRDefault="006853B2" w:rsidP="006853B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A57B60" w:rsidRDefault="00A57B60" w:rsidP="00061F65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Овощи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общей моторики;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навыков правильного звукопроизношения, выразительного интонирования речи;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Снятие эмоционального напряжения;</w:t>
            </w:r>
          </w:p>
          <w:p w:rsidR="00A57B60" w:rsidRDefault="00A57B60" w:rsidP="00A57B6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</w:t>
            </w:r>
            <w:r w:rsidR="0035184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аний по лексической теме «Овощи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4365" w:type="dxa"/>
          </w:tcPr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</w:t>
            </w:r>
            <w:r w:rsidR="0034069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Капуста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Подвижная игра: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Овощи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Упражнения «</w:t>
            </w:r>
            <w:r w:rsidR="0034069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Капуста растет»; «Большая тыква»</w:t>
            </w:r>
          </w:p>
          <w:p w:rsidR="00A57B60" w:rsidRPr="00F26EDC" w:rsidRDefault="0034069E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Игра-имитация «Чистим лук и плачем</w:t>
            </w:r>
            <w:r w:rsidR="00A57B60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57B60" w:rsidRPr="00F26EDC" w:rsidRDefault="00351843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B8702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Дидактическая игра</w:t>
            </w:r>
            <w:r w:rsidR="00A57B60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Чего не стало</w:t>
            </w:r>
            <w:r w:rsidR="00A57B60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57B60" w:rsidRDefault="00A57B60" w:rsidP="00A57B6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A57B60" w:rsidTr="006853B2">
        <w:trPr>
          <w:cantSplit/>
          <w:trHeight w:val="1134"/>
        </w:trPr>
        <w:tc>
          <w:tcPr>
            <w:tcW w:w="704" w:type="dxa"/>
            <w:textDirection w:val="btLr"/>
          </w:tcPr>
          <w:p w:rsidR="00A57B60" w:rsidRDefault="006853B2" w:rsidP="006853B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559" w:type="dxa"/>
          </w:tcPr>
          <w:p w:rsidR="00A57B60" w:rsidRDefault="00A57B60" w:rsidP="00A57B6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Фрукты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общей моторики;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навыков правильного звукопроизношения, выразительного интонирования речи;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Снятие эмоционального напряжения;</w:t>
            </w:r>
          </w:p>
          <w:p w:rsidR="00A57B60" w:rsidRDefault="00A57B60" w:rsidP="00A57B6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 w:rsidR="00F0717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5" w:type="dxa"/>
          </w:tcPr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A57B60" w:rsidRPr="00F26EDC" w:rsidRDefault="00AF5EEA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</w:t>
            </w:r>
            <w:r w:rsidR="00A57B60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34069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Апельсин</w:t>
            </w:r>
            <w:r w:rsidR="00A57B60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Подвижная игра: «</w:t>
            </w:r>
            <w:r w:rsidR="0034069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Яблоня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Упражнения «</w:t>
            </w:r>
            <w:r w:rsidR="0034069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Кислое яблоко</w:t>
            </w:r>
            <w:r w:rsidR="00B8702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»; </w:t>
            </w:r>
          </w:p>
          <w:p w:rsidR="00A57B60" w:rsidRPr="00F26EDC" w:rsidRDefault="00A57B6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Игра-имитация «</w:t>
            </w:r>
            <w:proofErr w:type="spellStart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Зверобика</w:t>
            </w:r>
            <w:proofErr w:type="spellEnd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57B60" w:rsidRPr="00F26EDC" w:rsidRDefault="00B87020" w:rsidP="00A57B60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Дидактическая игра</w:t>
            </w:r>
            <w:r w:rsidR="00351843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«Четвертый лишний</w:t>
            </w:r>
            <w:r w:rsidR="00A57B60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A57B60" w:rsidRDefault="00A57B60" w:rsidP="00A57B6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C24111" w:rsidRDefault="00C24111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3"/>
        <w:gridCol w:w="1796"/>
        <w:gridCol w:w="3824"/>
        <w:gridCol w:w="4359"/>
      </w:tblGrid>
      <w:tr w:rsidR="000A2FAA" w:rsidTr="00491DE4">
        <w:tc>
          <w:tcPr>
            <w:tcW w:w="703" w:type="dxa"/>
          </w:tcPr>
          <w:p w:rsidR="000A2FAA" w:rsidRDefault="000A2FAA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96" w:type="dxa"/>
          </w:tcPr>
          <w:p w:rsidR="000A2FAA" w:rsidRDefault="000A2FAA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4" w:type="dxa"/>
          </w:tcPr>
          <w:p w:rsidR="000A2FAA" w:rsidRDefault="000A2FAA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59" w:type="dxa"/>
          </w:tcPr>
          <w:p w:rsidR="000A2FAA" w:rsidRDefault="000A2FAA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0A2FAA" w:rsidTr="006853B2">
        <w:trPr>
          <w:cantSplit/>
          <w:trHeight w:val="1134"/>
        </w:trPr>
        <w:tc>
          <w:tcPr>
            <w:tcW w:w="703" w:type="dxa"/>
            <w:textDirection w:val="btLr"/>
          </w:tcPr>
          <w:p w:rsidR="000A2FAA" w:rsidRDefault="006853B2" w:rsidP="006853B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796" w:type="dxa"/>
          </w:tcPr>
          <w:p w:rsidR="000A2FAA" w:rsidRDefault="000A2FAA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Фрукты. Овощи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4" w:type="dxa"/>
          </w:tcPr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общей моторики;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навыков правильного звукопроизношения, выразительного интонирования речи;</w:t>
            </w:r>
          </w:p>
          <w:p w:rsidR="000A2FAA" w:rsidRDefault="000A2FAA" w:rsidP="007518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аний по </w:t>
            </w:r>
            <w:r w:rsidR="00F0717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лексической теме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59" w:type="dxa"/>
          </w:tcPr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0A2FAA" w:rsidRPr="00F26EDC" w:rsidRDefault="00AF5EE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</w:t>
            </w:r>
            <w:r w:rsidR="000A2FAA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5D704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Компот</w:t>
            </w:r>
            <w:r w:rsidR="000A2FAA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Подвижная игра: «</w:t>
            </w:r>
            <w:r w:rsidR="005D704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Грузовик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Упражнения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Капуста растет»; «Большая тыква»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Игра-имитация «Чистим лук и плачем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DE7E0B" w:rsidRPr="00F26EDC" w:rsidRDefault="000A2FAA" w:rsidP="00DE7E0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B8702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Дидактическая игра </w:t>
            </w:r>
            <w:r w:rsidR="00DE7E0B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«Собери корзину с овощами или фруктами»</w:t>
            </w:r>
          </w:p>
          <w:p w:rsidR="000A2FAA" w:rsidRDefault="000A2FAA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A2FAA" w:rsidTr="006853B2">
        <w:trPr>
          <w:cantSplit/>
          <w:trHeight w:val="1134"/>
        </w:trPr>
        <w:tc>
          <w:tcPr>
            <w:tcW w:w="703" w:type="dxa"/>
            <w:textDirection w:val="btLr"/>
          </w:tcPr>
          <w:p w:rsidR="000A2FAA" w:rsidRDefault="006853B2" w:rsidP="006853B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796" w:type="dxa"/>
          </w:tcPr>
          <w:p w:rsidR="000A2FAA" w:rsidRDefault="000A2FAA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Деревья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4" w:type="dxa"/>
          </w:tcPr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общей моторики;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навыков правильного звукопроизношения, выразительного интонирования речи;</w:t>
            </w:r>
          </w:p>
          <w:p w:rsidR="000A2FAA" w:rsidRDefault="000A2FAA" w:rsidP="00751859">
            <w:pPr>
              <w:spacing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 w:rsidR="00E90C5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91DE4" w:rsidRDefault="00491DE4" w:rsidP="007518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359" w:type="dxa"/>
          </w:tcPr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0A2FAA" w:rsidRPr="00F26EDC" w:rsidRDefault="00AF5EE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</w:t>
            </w:r>
            <w:r w:rsidR="000A2FAA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5D704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Осенние листья</w:t>
            </w:r>
            <w:r w:rsidR="000A2FAA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Подвижная игра: «</w:t>
            </w:r>
            <w:r w:rsidR="005D704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62503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D704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лесу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Упражнения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Кислое яблоко</w:t>
            </w:r>
            <w:r w:rsidR="00B8702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»; «Тихо-громко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Игра-имитация «</w:t>
            </w:r>
            <w:proofErr w:type="spellStart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Зверобика</w:t>
            </w:r>
            <w:proofErr w:type="spellEnd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0A2FAA" w:rsidRPr="00F26EDC" w:rsidRDefault="000A2FAA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Дидак</w:t>
            </w:r>
            <w:r w:rsidR="00B8702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тическая игра «Что изменилось?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0A2FAA" w:rsidRDefault="000A2FAA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491DE4" w:rsidRDefault="00491DE4">
      <w: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3"/>
        <w:gridCol w:w="1796"/>
        <w:gridCol w:w="3824"/>
        <w:gridCol w:w="4359"/>
      </w:tblGrid>
      <w:tr w:rsidR="00751859" w:rsidTr="00491DE4">
        <w:tc>
          <w:tcPr>
            <w:tcW w:w="703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96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4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59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751859" w:rsidTr="006853B2">
        <w:trPr>
          <w:cantSplit/>
          <w:trHeight w:val="1134"/>
        </w:trPr>
        <w:tc>
          <w:tcPr>
            <w:tcW w:w="703" w:type="dxa"/>
            <w:textDirection w:val="btLr"/>
          </w:tcPr>
          <w:p w:rsidR="00751859" w:rsidRDefault="00F07170" w:rsidP="006853B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796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Перелетные птицы»</w:t>
            </w:r>
          </w:p>
        </w:tc>
        <w:tc>
          <w:tcPr>
            <w:tcW w:w="3824" w:type="dxa"/>
          </w:tcPr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Употребление сравнительной степени наречий;</w:t>
            </w:r>
          </w:p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Употребление падежных форм существительных во множественном числе;</w:t>
            </w:r>
          </w:p>
          <w:p w:rsidR="00751859" w:rsidRDefault="00E41FB6" w:rsidP="00751859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памяти;</w:t>
            </w:r>
          </w:p>
          <w:p w:rsidR="00E41FB6" w:rsidRDefault="00E41FB6" w:rsidP="007518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 w:rsidR="00E90C5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59" w:type="dxa"/>
          </w:tcPr>
          <w:p w:rsidR="00DE7E0B" w:rsidRDefault="00751859" w:rsidP="00DE7E0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DE7E0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DE7E0B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Артикуляционная гимнастика </w:t>
            </w:r>
          </w:p>
          <w:p w:rsidR="0062503F" w:rsidRPr="00F26EDC" w:rsidRDefault="0062503F" w:rsidP="00DE7E0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="00AF5EE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«Птички»</w:t>
            </w:r>
          </w:p>
          <w:p w:rsidR="00751859" w:rsidRPr="00F26EDC" w:rsidRDefault="0062503F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751859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с мячом «Скажи наоборот»</w:t>
            </w:r>
          </w:p>
          <w:p w:rsidR="00751859" w:rsidRPr="00F26EDC" w:rsidRDefault="0062503F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751859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«Кто больше назовет слов, относящихся к осени?</w:t>
            </w:r>
          </w:p>
          <w:p w:rsidR="00751859" w:rsidRDefault="0062503F" w:rsidP="007518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751859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="00751859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Чистоговорка</w:t>
            </w:r>
            <w:proofErr w:type="spellEnd"/>
            <w:r w:rsidR="0075185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751859" w:rsidTr="006853B2">
        <w:trPr>
          <w:cantSplit/>
          <w:trHeight w:val="1134"/>
        </w:trPr>
        <w:tc>
          <w:tcPr>
            <w:tcW w:w="703" w:type="dxa"/>
            <w:textDirection w:val="btLr"/>
          </w:tcPr>
          <w:p w:rsidR="00751859" w:rsidRDefault="00F07170" w:rsidP="006853B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796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Одежда и обувь. Головные уборы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4" w:type="dxa"/>
          </w:tcPr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751859" w:rsidRDefault="00751859" w:rsidP="00751859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развивать связную речь, мышление, тонкую и общую моторику,</w:t>
            </w:r>
            <w:r w:rsidR="00E41F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ловкость, координацию движений;</w:t>
            </w:r>
          </w:p>
          <w:p w:rsidR="00E41FB6" w:rsidRDefault="00E41FB6" w:rsidP="0075185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</w:t>
            </w:r>
            <w:r w:rsidR="00E90C5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59" w:type="dxa"/>
          </w:tcPr>
          <w:p w:rsidR="00751859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62503F" w:rsidRDefault="0062503F" w:rsidP="0062503F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гимнастика: «</w:t>
            </w:r>
            <w:r w:rsidR="00B7313A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 перчатку надеваю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53AB5" w:rsidRPr="00F26EDC" w:rsidRDefault="00653AB5" w:rsidP="0062503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Подвижная игра «Платье»</w:t>
            </w:r>
          </w:p>
          <w:p w:rsidR="00751859" w:rsidRPr="00F26EDC" w:rsidRDefault="00E41FB6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751859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«Составление простых предложений по демонстрации действий»</w:t>
            </w:r>
          </w:p>
          <w:p w:rsidR="00751859" w:rsidRPr="00F26EDC" w:rsidRDefault="00E41FB6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751859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«Один-много»</w:t>
            </w:r>
          </w:p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751859" w:rsidTr="00E90C55">
        <w:trPr>
          <w:cantSplit/>
          <w:trHeight w:val="4970"/>
        </w:trPr>
        <w:tc>
          <w:tcPr>
            <w:tcW w:w="703" w:type="dxa"/>
            <w:textDirection w:val="btLr"/>
          </w:tcPr>
          <w:p w:rsidR="00751859" w:rsidRDefault="00F07170" w:rsidP="006853B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796" w:type="dxa"/>
          </w:tcPr>
          <w:p w:rsidR="00751859" w:rsidRPr="00E251D6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«Домашние животные»</w:t>
            </w:r>
          </w:p>
        </w:tc>
        <w:tc>
          <w:tcPr>
            <w:tcW w:w="3824" w:type="dxa"/>
          </w:tcPr>
          <w:p w:rsidR="00061F65" w:rsidRPr="00F26EDC" w:rsidRDefault="00061F65" w:rsidP="00061F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речевого слуха и памяти;</w:t>
            </w:r>
          </w:p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Снятие эмоционального напряжения;</w:t>
            </w:r>
          </w:p>
          <w:p w:rsidR="00751859" w:rsidRDefault="00751859" w:rsidP="00751859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Составление описательного рассказа по алгоритмам</w:t>
            </w:r>
            <w:r w:rsidR="00E41FB6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E41FB6" w:rsidRPr="00F26EDC" w:rsidRDefault="00E41FB6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 w:rsidR="00E90C5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59" w:type="dxa"/>
          </w:tcPr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="00AF5EE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Пальчиковая гимнастика</w:t>
            </w:r>
            <w:r w:rsidR="00352F8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«</w:t>
            </w:r>
            <w:proofErr w:type="gramStart"/>
            <w:r w:rsidR="00352F8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Буренушка</w:t>
            </w:r>
            <w:proofErr w:type="gramEnd"/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751859" w:rsidRPr="00F26EDC" w:rsidRDefault="00751859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Дидактическая игра: «Кто в саду»</w:t>
            </w:r>
          </w:p>
          <w:p w:rsidR="00751859" w:rsidRPr="00F26EDC" w:rsidRDefault="00653AB5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4. Подвижная игра </w:t>
            </w:r>
            <w:r w:rsidR="008437F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«Конь</w:t>
            </w:r>
            <w:r w:rsidR="00751859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751859" w:rsidRPr="00F26EDC" w:rsidRDefault="00E41FB6" w:rsidP="0075185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751859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Игра «Клубочек»</w:t>
            </w:r>
          </w:p>
          <w:p w:rsidR="00DE7E0B" w:rsidRPr="00F26EDC" w:rsidRDefault="00E41FB6" w:rsidP="00DE7E0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751859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DE7E0B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 игра: «</w:t>
            </w:r>
            <w:r w:rsidR="00DE7E0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Кого не стало</w:t>
            </w:r>
            <w:r w:rsidR="00DE7E0B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751859" w:rsidRPr="00F26EDC" w:rsidRDefault="00751859" w:rsidP="00DE7E0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1944C7" w:rsidRDefault="001944C7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90C55" w:rsidRDefault="00E90C55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1944C7" w:rsidRDefault="001944C7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751859" w:rsidRDefault="00751859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629"/>
        <w:gridCol w:w="3828"/>
        <w:gridCol w:w="4365"/>
      </w:tblGrid>
      <w:tr w:rsidR="00751859" w:rsidTr="006853B2">
        <w:trPr>
          <w:jc w:val="center"/>
        </w:trPr>
        <w:tc>
          <w:tcPr>
            <w:tcW w:w="704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29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8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65" w:type="dxa"/>
          </w:tcPr>
          <w:p w:rsidR="00751859" w:rsidRDefault="00751859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135FD" w:rsidTr="00F07170">
        <w:trPr>
          <w:cantSplit/>
          <w:trHeight w:val="2455"/>
          <w:jc w:val="center"/>
        </w:trPr>
        <w:tc>
          <w:tcPr>
            <w:tcW w:w="704" w:type="dxa"/>
            <w:textDirection w:val="btLr"/>
          </w:tcPr>
          <w:p w:rsidR="009135F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629" w:type="dxa"/>
            <w:vAlign w:val="center"/>
          </w:tcPr>
          <w:p w:rsidR="009135FD" w:rsidRDefault="009135FD" w:rsidP="009135F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Домашние птицы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061F65" w:rsidRPr="00F26EDC" w:rsidRDefault="009135FD" w:rsidP="00061F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061F65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="00061F65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9135FD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Развивать речь, правил</w:t>
            </w:r>
            <w:r w:rsidR="00E41F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ьно употреблять в речи предлоги;</w:t>
            </w:r>
          </w:p>
          <w:p w:rsidR="00E41FB6" w:rsidRPr="00F26EDC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 w:rsidR="00E90C5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5" w:type="dxa"/>
          </w:tcPr>
          <w:p w:rsidR="00E41FB6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135FD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9135F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Пальчиковые игры по мотивам народных сказок «Кот, петух и лиса»</w:t>
            </w:r>
          </w:p>
          <w:p w:rsidR="008437FD" w:rsidRPr="00F26EDC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«Домашние птицы»</w:t>
            </w:r>
          </w:p>
          <w:p w:rsidR="009135FD" w:rsidRPr="00F26EDC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9135F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 «Четвертый лишний</w:t>
            </w:r>
            <w:r w:rsidR="009135F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135FD" w:rsidRPr="00F26EDC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Игра «Где они?</w:t>
            </w:r>
            <w:r w:rsidR="009135F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859" w:rsidTr="00F07170">
        <w:trPr>
          <w:cantSplit/>
          <w:trHeight w:val="4916"/>
          <w:jc w:val="center"/>
        </w:trPr>
        <w:tc>
          <w:tcPr>
            <w:tcW w:w="704" w:type="dxa"/>
            <w:textDirection w:val="btLr"/>
          </w:tcPr>
          <w:p w:rsidR="00751859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629" w:type="dxa"/>
            <w:vAlign w:val="center"/>
          </w:tcPr>
          <w:p w:rsidR="00751859" w:rsidRPr="00E251D6" w:rsidRDefault="009135FD" w:rsidP="00751859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Дикие животные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Употреблять существительные в родительном падеже множественного числа;</w:t>
            </w:r>
          </w:p>
          <w:p w:rsidR="00751859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ч</w:t>
            </w:r>
            <w:r w:rsidR="00E41FB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етко проговаривать чистоговорки4</w:t>
            </w:r>
          </w:p>
          <w:p w:rsidR="00E41FB6" w:rsidRPr="00F26EDC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 w:rsidR="00E90C5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теме.</w:t>
            </w:r>
          </w:p>
        </w:tc>
        <w:tc>
          <w:tcPr>
            <w:tcW w:w="4365" w:type="dxa"/>
          </w:tcPr>
          <w:p w:rsidR="00DE7E0B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="00DE7E0B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Артикуляционная гимнастика «Как язычок ходил в гости к белочке»</w:t>
            </w:r>
            <w:r w:rsidR="00DE7E0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</w:t>
            </w:r>
            <w:r w:rsid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Звериная зарядка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9135FD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Отгадывание загадок по теме «Дикие животные»</w:t>
            </w:r>
          </w:p>
          <w:p w:rsidR="008437FD" w:rsidRPr="00F26EDC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«Медведь»</w:t>
            </w:r>
          </w:p>
          <w:p w:rsidR="009135FD" w:rsidRPr="00F26EDC" w:rsidRDefault="00E41FB6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9135F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 Игра «один - много», «Что изменилось?»</w:t>
            </w:r>
          </w:p>
          <w:p w:rsidR="00751859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Чистоговорки «Олень», «Лось»</w:t>
            </w:r>
          </w:p>
        </w:tc>
      </w:tr>
      <w:tr w:rsidR="006A01DD" w:rsidTr="00E90C55">
        <w:trPr>
          <w:cantSplit/>
          <w:trHeight w:val="5050"/>
          <w:jc w:val="center"/>
        </w:trPr>
        <w:tc>
          <w:tcPr>
            <w:tcW w:w="704" w:type="dxa"/>
            <w:textDirection w:val="btLr"/>
          </w:tcPr>
          <w:p w:rsidR="006A01D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1629" w:type="dxa"/>
            <w:vAlign w:val="center"/>
          </w:tcPr>
          <w:p w:rsidR="006A01DD" w:rsidRDefault="006A01DD" w:rsidP="006853B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Домашние животные и птицы, дикие животные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6A01DD" w:rsidRPr="00627BF2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27BF2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627BF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6A01DD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27BF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Развивать речь, правильно употреблять в речи предлоги.</w:t>
            </w:r>
          </w:p>
          <w:p w:rsidR="00E90C55" w:rsidRPr="009135FD" w:rsidRDefault="00E90C55" w:rsidP="006853B2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теме.</w:t>
            </w:r>
          </w:p>
        </w:tc>
        <w:tc>
          <w:tcPr>
            <w:tcW w:w="4365" w:type="dxa"/>
          </w:tcPr>
          <w:p w:rsidR="006A01DD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6A01DD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</w:t>
            </w:r>
            <w:r w:rsidRP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«Дудочка</w:t>
            </w:r>
            <w:r w:rsidRP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A01DD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Упражнение «Петух», «Индюк»</w:t>
            </w:r>
          </w:p>
          <w:p w:rsidR="006A01DD" w:rsidRPr="00352F8F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Подвижная игра «Котик»</w:t>
            </w:r>
          </w:p>
          <w:p w:rsidR="006A01DD" w:rsidRPr="00352F8F" w:rsidRDefault="00F03401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Стихотворение</w:t>
            </w:r>
            <w:r w:rsidR="006A01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Наши уточки с утра</w:t>
            </w:r>
            <w:r w:rsidR="006A01DD" w:rsidRP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A01DD" w:rsidRPr="00352F8F" w:rsidRDefault="00F03401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6A01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Дидактическая игра </w:t>
            </w:r>
            <w:r w:rsidR="006A01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«Где кто живет</w:t>
            </w:r>
            <w:r w:rsidR="006A01DD" w:rsidRP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A01DD" w:rsidRPr="009135FD" w:rsidRDefault="006A01DD" w:rsidP="006853B2">
            <w:pPr>
              <w:pStyle w:val="a8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061F65" w:rsidRDefault="00061F65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90C55" w:rsidRDefault="00E90C55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1629"/>
        <w:gridCol w:w="3828"/>
        <w:gridCol w:w="4365"/>
      </w:tblGrid>
      <w:tr w:rsidR="009135FD" w:rsidTr="00B87020">
        <w:tc>
          <w:tcPr>
            <w:tcW w:w="704" w:type="dxa"/>
          </w:tcPr>
          <w:p w:rsidR="009135FD" w:rsidRDefault="009135F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29" w:type="dxa"/>
          </w:tcPr>
          <w:p w:rsidR="009135FD" w:rsidRDefault="009135F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8" w:type="dxa"/>
          </w:tcPr>
          <w:p w:rsidR="009135FD" w:rsidRDefault="009135F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65" w:type="dxa"/>
          </w:tcPr>
          <w:p w:rsidR="009135FD" w:rsidRDefault="009135F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135FD" w:rsidTr="00F07170">
        <w:trPr>
          <w:cantSplit/>
          <w:trHeight w:val="4916"/>
        </w:trPr>
        <w:tc>
          <w:tcPr>
            <w:tcW w:w="704" w:type="dxa"/>
            <w:textDirection w:val="btLr"/>
          </w:tcPr>
          <w:p w:rsidR="009135F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629" w:type="dxa"/>
            <w:vAlign w:val="center"/>
          </w:tcPr>
          <w:p w:rsidR="009135FD" w:rsidRPr="00E251D6" w:rsidRDefault="009135FD" w:rsidP="009135FD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Зима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061F65" w:rsidRPr="00F26EDC" w:rsidRDefault="00061F65" w:rsidP="00061F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Изменение существительных по падежам; правильное употребление потребление предлогов;</w:t>
            </w:r>
          </w:p>
          <w:p w:rsidR="009135FD" w:rsidRPr="006A01DD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речевого дыхания и голоса;</w:t>
            </w:r>
          </w:p>
          <w:p w:rsidR="006A01DD" w:rsidRPr="00F26EDC" w:rsidRDefault="006A01DD" w:rsidP="00E90C55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Закрепление 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знаний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5" w:type="dxa"/>
          </w:tcPr>
          <w:p w:rsidR="009135FD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 «Как язычок навещал любимых питомцев»</w:t>
            </w:r>
          </w:p>
          <w:p w:rsidR="00352F8F" w:rsidRPr="00F26EDC" w:rsidRDefault="00352F8F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«Елочка»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Игра «Доскажи словечко»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Пластические этюды «Зима»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Упражнение «Вьюга»</w:t>
            </w:r>
          </w:p>
          <w:p w:rsidR="009135FD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Игра «Бывает - не бывает»</w:t>
            </w:r>
          </w:p>
          <w:p w:rsidR="006C77D9" w:rsidRPr="00F26EDC" w:rsidRDefault="006C77D9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«Снеговик»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6A01DD" w:rsidTr="00F07170">
        <w:trPr>
          <w:cantSplit/>
          <w:trHeight w:val="3658"/>
        </w:trPr>
        <w:tc>
          <w:tcPr>
            <w:tcW w:w="704" w:type="dxa"/>
            <w:textDirection w:val="btLr"/>
          </w:tcPr>
          <w:p w:rsidR="006A01D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629" w:type="dxa"/>
            <w:vAlign w:val="center"/>
          </w:tcPr>
          <w:p w:rsidR="006A01DD" w:rsidRDefault="006A01DD" w:rsidP="006853B2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Зимние забавы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8" w:type="dxa"/>
          </w:tcPr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6A01DD" w:rsidRPr="006A01DD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отвечать полными предложениями;</w:t>
            </w:r>
          </w:p>
          <w:p w:rsidR="006A01DD" w:rsidRPr="00F26EDC" w:rsidRDefault="006A01DD" w:rsidP="006A01D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Закрепление знаний по 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5" w:type="dxa"/>
          </w:tcPr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ционная гимнастика «Как язычок ходил гулять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 гимнастика  «Снежинки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Речевая игра «Для чего?»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Игра «Найди ошибку Незнайки и скажи правильно»</w:t>
            </w:r>
          </w:p>
          <w:p w:rsidR="006A01DD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Игра «Один-много»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Подвижная игра «Снежинки»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01DD" w:rsidTr="00E90C55">
        <w:trPr>
          <w:cantSplit/>
          <w:trHeight w:val="5287"/>
        </w:trPr>
        <w:tc>
          <w:tcPr>
            <w:tcW w:w="704" w:type="dxa"/>
            <w:textDirection w:val="btLr"/>
          </w:tcPr>
          <w:p w:rsidR="006A01D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629" w:type="dxa"/>
            <w:vAlign w:val="center"/>
          </w:tcPr>
          <w:p w:rsidR="006A01DD" w:rsidRPr="00E251D6" w:rsidRDefault="006A01DD" w:rsidP="006853B2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«Семья»</w:t>
            </w:r>
          </w:p>
        </w:tc>
        <w:tc>
          <w:tcPr>
            <w:tcW w:w="3828" w:type="dxa"/>
          </w:tcPr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- Продолжать учить детей выполнять упражнения артикуляционной гимнастики; р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азвитие движений органов артикуляционного аппарата;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Снятие эмоционального напряжения;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пространственных представлений;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- Формировать воображение;</w:t>
            </w:r>
          </w:p>
          <w:p w:rsidR="006A01DD" w:rsidRPr="00F26EDC" w:rsidRDefault="006A01DD" w:rsidP="006A01D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аний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5" w:type="dxa"/>
          </w:tcPr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ика 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гимнастики «Моя семья»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Этюд «Дружная семья»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Игра «Кто старше?»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Игра: «Бабушка очки надела»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Подвижная игра «Зубная щетка»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6A01DD" w:rsidRPr="00F26EDC" w:rsidRDefault="006A01DD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135FD" w:rsidRDefault="009135FD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90C55" w:rsidRDefault="00E90C55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0"/>
        <w:gridCol w:w="1889"/>
        <w:gridCol w:w="3782"/>
        <w:gridCol w:w="4321"/>
      </w:tblGrid>
      <w:tr w:rsidR="009135FD" w:rsidTr="00445D83">
        <w:tc>
          <w:tcPr>
            <w:tcW w:w="690" w:type="dxa"/>
          </w:tcPr>
          <w:p w:rsidR="009135FD" w:rsidRDefault="009135F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89" w:type="dxa"/>
          </w:tcPr>
          <w:p w:rsidR="009135FD" w:rsidRDefault="009135F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82" w:type="dxa"/>
          </w:tcPr>
          <w:p w:rsidR="009135FD" w:rsidRDefault="009135F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21" w:type="dxa"/>
          </w:tcPr>
          <w:p w:rsidR="009135FD" w:rsidRDefault="009135F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135FD" w:rsidTr="00F07170">
        <w:trPr>
          <w:cantSplit/>
          <w:trHeight w:val="3873"/>
        </w:trPr>
        <w:tc>
          <w:tcPr>
            <w:tcW w:w="690" w:type="dxa"/>
            <w:textDirection w:val="btLr"/>
          </w:tcPr>
          <w:p w:rsidR="009135F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1889" w:type="dxa"/>
            <w:vAlign w:val="center"/>
          </w:tcPr>
          <w:p w:rsidR="009135FD" w:rsidRPr="00E251D6" w:rsidRDefault="009135FD" w:rsidP="009135FD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«Новый год»</w:t>
            </w:r>
          </w:p>
        </w:tc>
        <w:tc>
          <w:tcPr>
            <w:tcW w:w="3782" w:type="dxa"/>
          </w:tcPr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детей выполнять упражнения артикуляционной гимнастики;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изображать действия сказочных персонажей и зверей;</w:t>
            </w:r>
          </w:p>
          <w:p w:rsidR="00491DE4" w:rsidRDefault="00491DE4" w:rsidP="00491DE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-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Формирование всех компонентов речи через инсценировку сказки.</w:t>
            </w:r>
          </w:p>
          <w:p w:rsidR="006A01DD" w:rsidRPr="00F26EDC" w:rsidRDefault="006A01DD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9135FD" w:rsidRPr="00F26EDC" w:rsidRDefault="009135FD" w:rsidP="009135F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1" w:type="dxa"/>
          </w:tcPr>
          <w:p w:rsidR="00491DE4" w:rsidRPr="00F26EDC" w:rsidRDefault="009135FD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F0340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Артикуляционная сказка «Новый год»</w:t>
            </w:r>
          </w:p>
          <w:p w:rsidR="00491DE4" w:rsidRPr="00F26EDC" w:rsidRDefault="00F03401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Пальчиковая гимнастика</w:t>
            </w:r>
            <w:r w:rsid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«Подарки»</w:t>
            </w:r>
          </w:p>
          <w:p w:rsidR="00491DE4" w:rsidRPr="00F26EDC" w:rsidRDefault="00F03401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3. 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Обыгрывание ситуации «Новый год»</w:t>
            </w:r>
          </w:p>
          <w:p w:rsidR="009135FD" w:rsidRDefault="006A01DD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Пальчиковый театр «Теремок»</w:t>
            </w:r>
          </w:p>
          <w:p w:rsidR="006C77D9" w:rsidRPr="00F26EDC" w:rsidRDefault="006A01DD" w:rsidP="006C77D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="006C77D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«С новым годом!»</w:t>
            </w:r>
          </w:p>
        </w:tc>
      </w:tr>
      <w:tr w:rsidR="00491DE4" w:rsidTr="00F07170">
        <w:trPr>
          <w:cantSplit/>
          <w:trHeight w:val="3880"/>
        </w:trPr>
        <w:tc>
          <w:tcPr>
            <w:tcW w:w="690" w:type="dxa"/>
            <w:textDirection w:val="btLr"/>
          </w:tcPr>
          <w:p w:rsidR="00491DE4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889" w:type="dxa"/>
            <w:vAlign w:val="center"/>
          </w:tcPr>
          <w:p w:rsidR="00491DE4" w:rsidRPr="00E251D6" w:rsidRDefault="00491DE4" w:rsidP="00491DE4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Мои и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грушки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82" w:type="dxa"/>
          </w:tcPr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491DE4" w:rsidRDefault="006A01DD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обогащение глагольного словаря детей, развитие внимания, ловкости;</w:t>
            </w:r>
          </w:p>
          <w:p w:rsidR="006A01DD" w:rsidRPr="00F26EDC" w:rsidRDefault="006A01DD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21" w:type="dxa"/>
          </w:tcPr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    Артикуляционная гимнастика</w:t>
            </w:r>
          </w:p>
          <w:p w:rsidR="00491DE4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    Пальчиковая гимнастика</w:t>
            </w:r>
            <w:r w:rsidR="00352F8F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«Жадина»</w:t>
            </w:r>
          </w:p>
          <w:p w:rsidR="00F03401" w:rsidRPr="00F26EDC" w:rsidRDefault="00F03401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Упражнение «Катание на коньках»</w:t>
            </w:r>
          </w:p>
          <w:p w:rsidR="00491DE4" w:rsidRPr="00F26EDC" w:rsidRDefault="00F03401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Речевая </w:t>
            </w:r>
            <w:r w:rsidR="006A01D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 с мячом «Кто во что играет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91DE4" w:rsidRDefault="00F03401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 «Кто чем работает»</w:t>
            </w:r>
          </w:p>
          <w:p w:rsidR="00491DE4" w:rsidRPr="00F26EDC" w:rsidRDefault="00F03401" w:rsidP="00F03401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  <w:r w:rsidR="006C77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«Мячик мой»</w:t>
            </w:r>
          </w:p>
        </w:tc>
      </w:tr>
      <w:tr w:rsidR="00491DE4" w:rsidTr="00F07170">
        <w:trPr>
          <w:cantSplit/>
          <w:trHeight w:val="4916"/>
        </w:trPr>
        <w:tc>
          <w:tcPr>
            <w:tcW w:w="690" w:type="dxa"/>
            <w:textDirection w:val="btLr"/>
          </w:tcPr>
          <w:p w:rsidR="00491DE4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889" w:type="dxa"/>
            <w:vAlign w:val="center"/>
          </w:tcPr>
          <w:p w:rsidR="00491DE4" w:rsidRPr="00E251D6" w:rsidRDefault="00491DE4" w:rsidP="00491DE4">
            <w:pPr>
              <w:spacing w:line="360" w:lineRule="atLeast"/>
              <w:ind w:left="113" w:right="11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Зимующие птицы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82" w:type="dxa"/>
          </w:tcPr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речевого дыхания и силы голоса;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употреблять слова в уменьшительно-ласкательной форме;</w:t>
            </w:r>
          </w:p>
          <w:p w:rsidR="00491DE4" w:rsidRDefault="00BF13EA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объяснять трудные слова</w:t>
            </w:r>
          </w:p>
          <w:p w:rsidR="00BF13EA" w:rsidRDefault="00BF13EA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21" w:type="dxa"/>
          </w:tcPr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 «Снеговики радуются морозу»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    Пальчиковая гимнастика</w:t>
            </w:r>
            <w:r w:rsidR="0098725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«Где обедал воробей»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Звукоподражание птицам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Снегирь: «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Фью-фью-фью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Чайка: «Га-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ак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аг-аг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гре-гри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Синица: «Кик-кик-кик»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Воробей: «Чик-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чи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рик</w:t>
            </w:r>
            <w:proofErr w:type="spellEnd"/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Игра «Назови ласково»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Игра «Объясни слова Незнайке»</w:t>
            </w:r>
          </w:p>
        </w:tc>
      </w:tr>
    </w:tbl>
    <w:p w:rsidR="00E90C55" w:rsidRDefault="00E90C55">
      <w: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2"/>
        <w:gridCol w:w="1794"/>
        <w:gridCol w:w="3825"/>
        <w:gridCol w:w="4361"/>
      </w:tblGrid>
      <w:tr w:rsidR="00491DE4" w:rsidTr="00491DE4">
        <w:tc>
          <w:tcPr>
            <w:tcW w:w="702" w:type="dxa"/>
          </w:tcPr>
          <w:p w:rsidR="00491DE4" w:rsidRDefault="00491DE4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794" w:type="dxa"/>
          </w:tcPr>
          <w:p w:rsidR="00491DE4" w:rsidRDefault="00491DE4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825" w:type="dxa"/>
          </w:tcPr>
          <w:p w:rsidR="00491DE4" w:rsidRDefault="00491DE4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361" w:type="dxa"/>
          </w:tcPr>
          <w:p w:rsidR="00491DE4" w:rsidRDefault="00491DE4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491DE4" w:rsidTr="00F07170">
        <w:trPr>
          <w:cantSplit/>
          <w:trHeight w:val="3873"/>
        </w:trPr>
        <w:tc>
          <w:tcPr>
            <w:tcW w:w="702" w:type="dxa"/>
            <w:textDirection w:val="btLr"/>
          </w:tcPr>
          <w:p w:rsidR="00491DE4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1794" w:type="dxa"/>
            <w:vAlign w:val="center"/>
          </w:tcPr>
          <w:p w:rsidR="00491DE4" w:rsidRPr="00E251D6" w:rsidRDefault="00491DE4" w:rsidP="00491DE4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Продукты питания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5" w:type="dxa"/>
          </w:tcPr>
          <w:p w:rsidR="00BF13EA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мышления, расширение словаря, закрепление падежных окончаний;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491DE4" w:rsidRDefault="00491DE4" w:rsidP="00491DE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выделять лишнее;</w:t>
            </w:r>
          </w:p>
          <w:p w:rsidR="00491DE4" w:rsidRPr="00F26EDC" w:rsidRDefault="00BF13EA" w:rsidP="00BF13E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Закрепление знаний 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1" w:type="dxa"/>
          </w:tcPr>
          <w:p w:rsidR="00491DE4" w:rsidRDefault="00D373C7" w:rsidP="00D373C7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Артикуляционная гимнастика «Как Мишка искал мед»</w:t>
            </w:r>
          </w:p>
          <w:p w:rsidR="008437FD" w:rsidRPr="00F26EDC" w:rsidRDefault="00D373C7" w:rsidP="00D373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 игра «Хозяюшка»</w:t>
            </w:r>
          </w:p>
          <w:p w:rsidR="00491DE4" w:rsidRPr="00F26EDC" w:rsidRDefault="00D373C7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Отгадывание загадок по теме</w:t>
            </w:r>
          </w:p>
          <w:p w:rsidR="00491DE4" w:rsidRPr="00F26EDC" w:rsidRDefault="00D373C7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Речевая игра «Кто кем был»</w:t>
            </w:r>
          </w:p>
          <w:p w:rsidR="00491DE4" w:rsidRPr="00F26EDC" w:rsidRDefault="00D373C7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Пальчиковая игра «</w:t>
            </w:r>
            <w:r w:rsidR="00152D6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магазине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91DE4" w:rsidRPr="00F26EDC" w:rsidRDefault="00D373C7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«Кто лишний и почему»</w:t>
            </w:r>
          </w:p>
          <w:p w:rsidR="00491DE4" w:rsidRPr="00F26EDC" w:rsidRDefault="00D373C7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491DE4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Загадки</w:t>
            </w:r>
          </w:p>
        </w:tc>
      </w:tr>
      <w:tr w:rsidR="00491DE4" w:rsidTr="00F07170">
        <w:trPr>
          <w:cantSplit/>
          <w:trHeight w:val="4603"/>
        </w:trPr>
        <w:tc>
          <w:tcPr>
            <w:tcW w:w="702" w:type="dxa"/>
            <w:textDirection w:val="btLr"/>
          </w:tcPr>
          <w:p w:rsidR="00491DE4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794" w:type="dxa"/>
            <w:vAlign w:val="center"/>
          </w:tcPr>
          <w:p w:rsidR="00491DE4" w:rsidRPr="00E251D6" w:rsidRDefault="00491DE4" w:rsidP="00491DE4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Посуда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5" w:type="dxa"/>
          </w:tcPr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Продолжать учить детей выполнять упражнения артикуляционной гимнастики; 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пространственных представлений;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br/>
              <w:t>- Формировать воображение;</w:t>
            </w:r>
          </w:p>
          <w:p w:rsidR="00491DE4" w:rsidRDefault="00491DE4" w:rsidP="00491DE4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Побуждать вступать в игровое и речевое взаимодействие.</w:t>
            </w:r>
          </w:p>
          <w:p w:rsidR="00BF13EA" w:rsidRPr="00F26EDC" w:rsidRDefault="00BF13EA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ние знаний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1" w:type="dxa"/>
          </w:tcPr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 «Как язычок нашел друга»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</w:t>
            </w:r>
            <w:r w:rsidR="00152D6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вая гимнастика «Машина каша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Этюд «Дружная семья»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Игра «Мой дом»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Игра: «Дочки-матери».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491DE4" w:rsidTr="00E90C55">
        <w:trPr>
          <w:cantSplit/>
          <w:trHeight w:val="5457"/>
        </w:trPr>
        <w:tc>
          <w:tcPr>
            <w:tcW w:w="702" w:type="dxa"/>
            <w:textDirection w:val="btLr"/>
          </w:tcPr>
          <w:p w:rsidR="00491DE4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1794" w:type="dxa"/>
            <w:vAlign w:val="center"/>
          </w:tcPr>
          <w:p w:rsidR="00491DE4" w:rsidRPr="00E251D6" w:rsidRDefault="00491DE4" w:rsidP="00491DE4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Мебель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825" w:type="dxa"/>
          </w:tcPr>
          <w:p w:rsidR="00BF13EA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умения образовывать существительные при помощи уменьшительно- ласкательных суффиксов, развитие ловкости, быстроты реакции;</w:t>
            </w:r>
          </w:p>
          <w:p w:rsidR="00491DE4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Образование притяжательных прилагательных с помощью суффикса –ин- </w:t>
            </w:r>
          </w:p>
          <w:p w:rsidR="00491DE4" w:rsidRPr="00F26EDC" w:rsidRDefault="00BF13EA" w:rsidP="00E90C5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Закрепление </w:t>
            </w:r>
            <w:r w:rsidR="00E90C5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знаний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61" w:type="dxa"/>
          </w:tcPr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="0098725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Пальчиковая гимнастика «Много мебели в квартире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Отгадывание загадок по теме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Игра с мячом «Скажи ласково»</w:t>
            </w:r>
          </w:p>
          <w:p w:rsidR="00491DE4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 Игра: «Чья это мебель?»</w:t>
            </w:r>
          </w:p>
          <w:p w:rsidR="006C77D9" w:rsidRPr="00F26EDC" w:rsidRDefault="006C77D9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«Кроватка»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91DE4" w:rsidRPr="00F26EDC" w:rsidRDefault="00491DE4" w:rsidP="00491DE4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135FD" w:rsidRDefault="009135FD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"/>
        <w:gridCol w:w="2059"/>
        <w:gridCol w:w="3756"/>
        <w:gridCol w:w="4202"/>
      </w:tblGrid>
      <w:tr w:rsidR="009C76C3" w:rsidTr="009C76C3">
        <w:tc>
          <w:tcPr>
            <w:tcW w:w="665" w:type="dxa"/>
          </w:tcPr>
          <w:p w:rsidR="009C76C3" w:rsidRDefault="009C76C3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59" w:type="dxa"/>
          </w:tcPr>
          <w:p w:rsidR="009C76C3" w:rsidRDefault="009C76C3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56" w:type="dxa"/>
          </w:tcPr>
          <w:p w:rsidR="009C76C3" w:rsidRDefault="009C76C3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202" w:type="dxa"/>
          </w:tcPr>
          <w:p w:rsidR="009C76C3" w:rsidRDefault="009C76C3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9C76C3" w:rsidTr="00F07170">
        <w:trPr>
          <w:cantSplit/>
          <w:trHeight w:val="3873"/>
        </w:trPr>
        <w:tc>
          <w:tcPr>
            <w:tcW w:w="665" w:type="dxa"/>
            <w:textDirection w:val="btLr"/>
          </w:tcPr>
          <w:p w:rsidR="009C76C3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059" w:type="dxa"/>
            <w:vAlign w:val="center"/>
          </w:tcPr>
          <w:p w:rsidR="009C76C3" w:rsidRPr="00E251D6" w:rsidRDefault="009C76C3" w:rsidP="009C76C3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Защитники Отечества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262ECD" w:rsidRPr="00F26EDC" w:rsidRDefault="009C76C3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Развивать связную речь, мышление, тонкую и общую моторику, ловкость, координацию движений.</w:t>
            </w:r>
          </w:p>
          <w:p w:rsidR="00D373C7" w:rsidRPr="00F26EDC" w:rsidRDefault="00D373C7" w:rsidP="00D373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</w:t>
            </w:r>
            <w:r w:rsidR="00867F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02" w:type="dxa"/>
          </w:tcPr>
          <w:p w:rsidR="00262ECD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     Артикуляционная гимнастика</w:t>
            </w:r>
          </w:p>
          <w:p w:rsidR="00152D69" w:rsidRPr="00F26EDC" w:rsidRDefault="00152D69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«Гонки»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     «Составление простых предложений по демонстрации действий»</w:t>
            </w:r>
          </w:p>
          <w:p w:rsidR="00262ECD" w:rsidRPr="00F26EDC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3. 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 «Что делают»</w:t>
            </w:r>
          </w:p>
          <w:p w:rsidR="00262ECD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4. 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 «Кому это нужно для службы»</w:t>
            </w:r>
          </w:p>
          <w:p w:rsidR="006C77D9" w:rsidRPr="00F26EDC" w:rsidRDefault="006C77D9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«Художник – невидимка»</w:t>
            </w:r>
          </w:p>
          <w:p w:rsidR="009C76C3" w:rsidRPr="00F26EDC" w:rsidRDefault="009C76C3" w:rsidP="009C76C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6C3" w:rsidTr="00F07170">
        <w:trPr>
          <w:cantSplit/>
          <w:trHeight w:val="4916"/>
        </w:trPr>
        <w:tc>
          <w:tcPr>
            <w:tcW w:w="665" w:type="dxa"/>
            <w:textDirection w:val="btLr"/>
          </w:tcPr>
          <w:p w:rsidR="009C76C3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59" w:type="dxa"/>
            <w:vAlign w:val="center"/>
          </w:tcPr>
          <w:p w:rsidR="009C76C3" w:rsidRPr="00E251D6" w:rsidRDefault="009C76C3" w:rsidP="009C76C3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«Профессии»</w:t>
            </w:r>
          </w:p>
        </w:tc>
        <w:tc>
          <w:tcPr>
            <w:tcW w:w="3756" w:type="dxa"/>
          </w:tcPr>
          <w:p w:rsidR="00061F65" w:rsidRDefault="00061F65" w:rsidP="00061F6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</w:t>
            </w:r>
            <w:r w:rsidR="00D373C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ционной гимнастики; </w:t>
            </w:r>
          </w:p>
          <w:p w:rsidR="00D373C7" w:rsidRPr="00F26EDC" w:rsidRDefault="00D373C7" w:rsidP="00D373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азвитие памяти и мелкой моторики;</w:t>
            </w:r>
          </w:p>
          <w:p w:rsidR="00D373C7" w:rsidRDefault="00D373C7" w:rsidP="00D373C7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обогащение глагольного словаря детей, развитие внимания, ловкости;</w:t>
            </w:r>
          </w:p>
          <w:p w:rsidR="00D373C7" w:rsidRDefault="00D373C7" w:rsidP="00D373C7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</w:t>
            </w:r>
            <w:r w:rsidR="006853B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ние знаний о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профессиях;</w:t>
            </w:r>
          </w:p>
          <w:p w:rsidR="009C76C3" w:rsidRPr="00F26EDC" w:rsidRDefault="00D373C7" w:rsidP="00D373C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</w:t>
            </w:r>
            <w:r w:rsidR="00867F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02" w:type="dxa"/>
          </w:tcPr>
          <w:p w:rsidR="00D373C7" w:rsidRDefault="006853B2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D373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9C76C3" w:rsidRDefault="006853B2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87B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 «</w:t>
            </w:r>
            <w:r w:rsidR="00152D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Повар</w:t>
            </w:r>
            <w:r w:rsidR="00F87B9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853B2" w:rsidRDefault="006853B2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Упражнение «Дровосек»</w:t>
            </w:r>
          </w:p>
          <w:p w:rsidR="008437FD" w:rsidRDefault="006853B2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8437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Подвижная игра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Шофёр</w:t>
            </w:r>
            <w:r w:rsidR="008437F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853B2" w:rsidRDefault="006853B2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Дидактическая игра «Подскажи словечко»</w:t>
            </w:r>
          </w:p>
          <w:p w:rsidR="006853B2" w:rsidRPr="00F26EDC" w:rsidRDefault="006853B2" w:rsidP="006853B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Игра «Эхо»</w:t>
            </w:r>
          </w:p>
        </w:tc>
      </w:tr>
      <w:tr w:rsidR="009C76C3" w:rsidTr="00F07170">
        <w:trPr>
          <w:cantSplit/>
          <w:trHeight w:val="4461"/>
        </w:trPr>
        <w:tc>
          <w:tcPr>
            <w:tcW w:w="665" w:type="dxa"/>
            <w:textDirection w:val="btLr"/>
          </w:tcPr>
          <w:p w:rsidR="009C76C3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59" w:type="dxa"/>
            <w:vAlign w:val="center"/>
          </w:tcPr>
          <w:p w:rsidR="009C76C3" w:rsidRPr="00E251D6" w:rsidRDefault="009C76C3" w:rsidP="009C76C3">
            <w:pPr>
              <w:spacing w:line="360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262E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Ранняя в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есна</w:t>
            </w:r>
            <w:r w:rsidR="00262ECD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8 марта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061F65" w:rsidRPr="00F26EDC" w:rsidRDefault="00061F65" w:rsidP="00061F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составлять рассказы, использовать в речи распространенные предложения.</w:t>
            </w:r>
          </w:p>
          <w:p w:rsidR="009C76C3" w:rsidRPr="00F26EDC" w:rsidRDefault="00D373C7" w:rsidP="009C76C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</w:t>
            </w:r>
            <w:r w:rsidR="00867F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02" w:type="dxa"/>
          </w:tcPr>
          <w:p w:rsidR="00D373C7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262ECD" w:rsidRPr="00F26EDC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Пальчиковая игра </w:t>
            </w:r>
            <w:r w:rsidR="00262ECD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352F8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Букет для мамочки</w:t>
            </w:r>
            <w:r w:rsidR="00262ECD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62ECD" w:rsidRPr="00F26EDC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«Какой у нас есть прибор?»</w:t>
            </w:r>
          </w:p>
          <w:p w:rsidR="00262ECD" w:rsidRPr="00F26EDC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«Назови ласково»</w:t>
            </w:r>
          </w:p>
          <w:p w:rsidR="00262ECD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«Расскажи, какая твоя мама»</w:t>
            </w:r>
          </w:p>
          <w:p w:rsidR="008437FD" w:rsidRPr="00F26EDC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6. 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«Зима прошла»</w:t>
            </w:r>
          </w:p>
          <w:p w:rsidR="009C76C3" w:rsidRPr="00F26EDC" w:rsidRDefault="009C76C3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C76C3" w:rsidRDefault="009C76C3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135FD" w:rsidRDefault="009135FD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867F35" w:rsidRDefault="00867F35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"/>
        <w:gridCol w:w="2059"/>
        <w:gridCol w:w="3756"/>
        <w:gridCol w:w="4202"/>
      </w:tblGrid>
      <w:tr w:rsidR="00431142" w:rsidTr="00B87020">
        <w:tc>
          <w:tcPr>
            <w:tcW w:w="665" w:type="dxa"/>
          </w:tcPr>
          <w:p w:rsidR="00262ECD" w:rsidRDefault="00262EC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59" w:type="dxa"/>
          </w:tcPr>
          <w:p w:rsidR="00262ECD" w:rsidRDefault="00262EC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56" w:type="dxa"/>
          </w:tcPr>
          <w:p w:rsidR="00262ECD" w:rsidRDefault="00262EC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202" w:type="dxa"/>
          </w:tcPr>
          <w:p w:rsidR="00262ECD" w:rsidRDefault="00262ECD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431142" w:rsidTr="00F07170">
        <w:trPr>
          <w:cantSplit/>
          <w:trHeight w:val="3873"/>
        </w:trPr>
        <w:tc>
          <w:tcPr>
            <w:tcW w:w="665" w:type="dxa"/>
            <w:textDirection w:val="btLr"/>
          </w:tcPr>
          <w:p w:rsidR="00262EC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59" w:type="dxa"/>
            <w:vAlign w:val="center"/>
          </w:tcPr>
          <w:p w:rsidR="00262ECD" w:rsidRPr="00E251D6" w:rsidRDefault="00262ECD" w:rsidP="00262ECD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Комнатные растения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061F65" w:rsidRPr="00F26EDC" w:rsidRDefault="00262ECD" w:rsidP="00061F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061F65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Продолжать учить детей выполнять упражнения артикуляционной гимнастики; 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Согласование существительных с числительными.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отгадывать загадки и объяснять ответ;</w:t>
            </w:r>
          </w:p>
          <w:p w:rsidR="00262ECD" w:rsidRDefault="00D373C7" w:rsidP="00262ECD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дополнять предложения;</w:t>
            </w:r>
          </w:p>
          <w:p w:rsidR="00262ECD" w:rsidRPr="00F26EDC" w:rsidRDefault="00D373C7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</w:t>
            </w:r>
            <w:r w:rsidR="00867F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02" w:type="dxa"/>
          </w:tcPr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D373C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Артикуляционная гимнастика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D373C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Пальчиковая гимнастика «Цветы»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Загадки на тему</w:t>
            </w:r>
          </w:p>
          <w:p w:rsidR="00D373C7" w:rsidRDefault="00262ECD" w:rsidP="00262ECD">
            <w:pPr>
              <w:pStyle w:val="a8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Дидактическая игра «Назови цветы правильно»</w:t>
            </w: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62ECD" w:rsidRDefault="00D373C7" w:rsidP="00262ECD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  <w:r w:rsidR="00262ECD"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262ECD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рассказа «</w:t>
            </w:r>
            <w:r w:rsidR="00C52AD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ухаживать за цветами»</w:t>
            </w:r>
          </w:p>
          <w:p w:rsidR="00C52ADB" w:rsidRPr="00F26EDC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Подвижная игра «Ночь»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142" w:rsidTr="00F07170">
        <w:trPr>
          <w:cantSplit/>
          <w:trHeight w:val="3030"/>
        </w:trPr>
        <w:tc>
          <w:tcPr>
            <w:tcW w:w="665" w:type="dxa"/>
            <w:textDirection w:val="btLr"/>
          </w:tcPr>
          <w:p w:rsidR="00262EC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59" w:type="dxa"/>
            <w:vAlign w:val="center"/>
          </w:tcPr>
          <w:p w:rsidR="00262ECD" w:rsidRPr="00E251D6" w:rsidRDefault="00262ECD" w:rsidP="00262ECD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Рыбы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061F65" w:rsidRPr="00F26EDC" w:rsidRDefault="00061F65" w:rsidP="00061F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Продолжать учить детей выполнять упражнения артикуляционной гимнастики; 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262ECD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Образование прилагательных;</w:t>
            </w:r>
          </w:p>
          <w:p w:rsidR="00C52ADB" w:rsidRPr="00F26EDC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</w:t>
            </w:r>
            <w:r w:rsidR="00867F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наний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262ECD" w:rsidRPr="00F26EDC" w:rsidRDefault="00262ECD" w:rsidP="00C52AD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</w:tcPr>
          <w:p w:rsidR="00C52ADB" w:rsidRDefault="00C52ADB" w:rsidP="00C52AD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C52ADB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="0098725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98725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Речные рыбы»</w:t>
            </w:r>
          </w:p>
          <w:p w:rsidR="00262ECD" w:rsidRPr="00F26EDC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Игра «Какая рыба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62ECD" w:rsidRPr="00F26EDC" w:rsidRDefault="00C52ADB" w:rsidP="00C52AD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4. </w:t>
            </w:r>
            <w:proofErr w:type="spellStart"/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Чистоговорка</w:t>
            </w:r>
            <w:proofErr w:type="spellEnd"/>
          </w:p>
          <w:p w:rsidR="006C77D9" w:rsidRPr="00F26EDC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="006C77D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«Аквариум»</w:t>
            </w:r>
          </w:p>
        </w:tc>
      </w:tr>
      <w:tr w:rsidR="00431142" w:rsidTr="00F07170">
        <w:trPr>
          <w:cantSplit/>
          <w:trHeight w:val="4916"/>
        </w:trPr>
        <w:tc>
          <w:tcPr>
            <w:tcW w:w="665" w:type="dxa"/>
            <w:textDirection w:val="btLr"/>
          </w:tcPr>
          <w:p w:rsidR="00262ECD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  <w:tc>
          <w:tcPr>
            <w:tcW w:w="2059" w:type="dxa"/>
            <w:vAlign w:val="center"/>
          </w:tcPr>
          <w:p w:rsidR="00262ECD" w:rsidRPr="00E251D6" w:rsidRDefault="00262ECD" w:rsidP="00262ECD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43114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ранспорт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961E95" w:rsidRPr="00F26EDC" w:rsidRDefault="00961E95" w:rsidP="00961E9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61E95" w:rsidRPr="00F26EDC" w:rsidRDefault="00961E95" w:rsidP="00961E9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Снятие эмоционального напряжения;</w:t>
            </w:r>
          </w:p>
          <w:p w:rsidR="00961E95" w:rsidRDefault="00961E95" w:rsidP="00961E95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961E95" w:rsidRPr="00F26EDC" w:rsidRDefault="00961E95" w:rsidP="00961E9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Образование прилагательных;</w:t>
            </w:r>
          </w:p>
          <w:p w:rsidR="00961E95" w:rsidRPr="00F26EDC" w:rsidRDefault="00961E95" w:rsidP="00961E9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Учить отгадывать загадки;</w:t>
            </w:r>
          </w:p>
          <w:p w:rsidR="00961E95" w:rsidRDefault="00C52ADB" w:rsidP="00961E95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Развивать память, внимание;</w:t>
            </w:r>
          </w:p>
          <w:p w:rsidR="00C52ADB" w:rsidRPr="00F26EDC" w:rsidRDefault="00C52ADB" w:rsidP="00961E9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</w:t>
            </w:r>
            <w:r w:rsidR="00867F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202" w:type="dxa"/>
          </w:tcPr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</w:t>
            </w:r>
            <w:r w:rsidR="00C52AD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ая сказка «Однажды днем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62ECD" w:rsidRPr="00F26EDC" w:rsidRDefault="00152D69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«Гонки»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62ECD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Этюды «Что ты будешь делать на прогулке»</w:t>
            </w:r>
          </w:p>
          <w:p w:rsidR="00262ECD" w:rsidRPr="00F26EDC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Загадки по теме</w:t>
            </w:r>
          </w:p>
          <w:p w:rsidR="00262ECD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262ECD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«Без чего не бывает»</w:t>
            </w:r>
          </w:p>
          <w:p w:rsidR="008437FD" w:rsidRDefault="00C52ADB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6. 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«Поливальная машина»</w:t>
            </w:r>
          </w:p>
          <w:p w:rsidR="00262ECD" w:rsidRPr="00F26EDC" w:rsidRDefault="00262ECD" w:rsidP="00262EC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62ECD" w:rsidRDefault="00262ECD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135FD" w:rsidRDefault="009135FD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135FD" w:rsidRDefault="009135FD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"/>
        <w:gridCol w:w="2059"/>
        <w:gridCol w:w="3756"/>
        <w:gridCol w:w="4202"/>
      </w:tblGrid>
      <w:tr w:rsidR="00431142" w:rsidTr="00B87020">
        <w:tc>
          <w:tcPr>
            <w:tcW w:w="665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59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56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202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431142" w:rsidTr="007A4835">
        <w:trPr>
          <w:cantSplit/>
          <w:trHeight w:val="4298"/>
        </w:trPr>
        <w:tc>
          <w:tcPr>
            <w:tcW w:w="665" w:type="dxa"/>
            <w:textDirection w:val="btLr"/>
          </w:tcPr>
          <w:p w:rsidR="00431142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059" w:type="dxa"/>
            <w:vAlign w:val="center"/>
          </w:tcPr>
          <w:p w:rsidR="00431142" w:rsidRPr="00E251D6" w:rsidRDefault="00431142" w:rsidP="0043114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Перелетные птицы весной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431142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Продолжать учить детей выполнять упражнения артикуляционной гимнастики; </w:t>
            </w:r>
          </w:p>
          <w:p w:rsidR="00867F35" w:rsidRPr="00F26EDC" w:rsidRDefault="00867F35" w:rsidP="00867F3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867F35" w:rsidRDefault="00867F35" w:rsidP="00867F35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всех компонентов речи через инсценировку сказки;</w:t>
            </w:r>
          </w:p>
          <w:p w:rsidR="007A4835" w:rsidRPr="00F26EDC" w:rsidRDefault="007A4835" w:rsidP="007A483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отвечать полным предложением;</w:t>
            </w:r>
          </w:p>
          <w:p w:rsidR="00431142" w:rsidRPr="00F26EDC" w:rsidRDefault="00AF0007" w:rsidP="007A483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</w:t>
            </w:r>
            <w:r w:rsidR="00867F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31142"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02" w:type="dxa"/>
          </w:tcPr>
          <w:p w:rsidR="00431142" w:rsidRPr="00F26EDC" w:rsidRDefault="00AF0007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431142" w:rsidRDefault="00431142" w:rsidP="0043114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игра с музыкой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352F8F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Ласточка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7A4835" w:rsidRDefault="007A4835" w:rsidP="0043114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Упражнение «Птички»</w:t>
            </w:r>
          </w:p>
          <w:p w:rsidR="00867F35" w:rsidRDefault="007A4835" w:rsidP="0043114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867F3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Инсценировка сказки «Пернатые друзья»</w:t>
            </w:r>
          </w:p>
          <w:p w:rsidR="00867F35" w:rsidRDefault="007A4835" w:rsidP="00431142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867F3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Подвижная игра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Жаворонок</w:t>
            </w:r>
            <w:r w:rsidR="00867F35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7A4835" w:rsidRPr="00F26EDC" w:rsidRDefault="007A4835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Дидактическая игра «Назови семью»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142" w:rsidTr="00F07170">
        <w:trPr>
          <w:cantSplit/>
          <w:trHeight w:val="2680"/>
        </w:trPr>
        <w:tc>
          <w:tcPr>
            <w:tcW w:w="665" w:type="dxa"/>
            <w:textDirection w:val="btLr"/>
          </w:tcPr>
          <w:p w:rsidR="00431142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059" w:type="dxa"/>
            <w:vAlign w:val="center"/>
          </w:tcPr>
          <w:p w:rsidR="00431142" w:rsidRPr="00E251D6" w:rsidRDefault="00431142" w:rsidP="0043114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Космос</w:t>
            </w: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756" w:type="dxa"/>
          </w:tcPr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Укрепление мышц артикуляционного аппарата;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431142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Расширение объема словаря, уточнение представлений о признаках п</w:t>
            </w:r>
            <w:r w:rsidR="00AF000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редметов, развитие связной речи;</w:t>
            </w:r>
          </w:p>
          <w:p w:rsidR="00431142" w:rsidRPr="00F26EDC" w:rsidRDefault="00AF0007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</w:t>
            </w:r>
            <w:r w:rsidR="007A48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31142"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02" w:type="dxa"/>
          </w:tcPr>
          <w:p w:rsidR="00431142" w:rsidRPr="00F26EDC" w:rsidRDefault="007A4835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</w:t>
            </w:r>
            <w:r w:rsidR="00431142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гимнастика</w:t>
            </w:r>
          </w:p>
          <w:p w:rsidR="00431142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«Звездочет»</w:t>
            </w:r>
          </w:p>
          <w:p w:rsidR="007A4835" w:rsidRPr="00F26EDC" w:rsidRDefault="007A4835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Упражнение «Ракета»</w:t>
            </w:r>
          </w:p>
          <w:p w:rsidR="00431142" w:rsidRDefault="007A4835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431142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«Посылка»</w:t>
            </w:r>
          </w:p>
          <w:p w:rsidR="008437FD" w:rsidRDefault="007A4835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«Самолет»</w:t>
            </w:r>
          </w:p>
          <w:p w:rsidR="007A4835" w:rsidRPr="00F26EDC" w:rsidRDefault="007A4835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Дидактическая игра «Найди тень»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142" w:rsidTr="00F07170">
        <w:trPr>
          <w:cantSplit/>
          <w:trHeight w:val="4916"/>
        </w:trPr>
        <w:tc>
          <w:tcPr>
            <w:tcW w:w="665" w:type="dxa"/>
            <w:textDirection w:val="btLr"/>
          </w:tcPr>
          <w:p w:rsidR="00431142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059" w:type="dxa"/>
            <w:vAlign w:val="center"/>
          </w:tcPr>
          <w:p w:rsidR="00431142" w:rsidRPr="00E251D6" w:rsidRDefault="00431142" w:rsidP="0043114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«Труд людей весной»</w:t>
            </w:r>
          </w:p>
        </w:tc>
        <w:tc>
          <w:tcPr>
            <w:tcW w:w="3756" w:type="dxa"/>
          </w:tcPr>
          <w:p w:rsidR="00061F65" w:rsidRPr="00F26EDC" w:rsidRDefault="00061F65" w:rsidP="00061F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A42BB" w:rsidRPr="00F26EDC" w:rsidRDefault="00431142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9A42BB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отвечать полным предложением;</w:t>
            </w:r>
          </w:p>
          <w:p w:rsidR="009A42BB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Употребление с</w:t>
            </w:r>
            <w:r w:rsidR="00AF0007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лов с противоположным значением;</w:t>
            </w:r>
          </w:p>
          <w:p w:rsidR="00AF0007" w:rsidRPr="00F26EDC" w:rsidRDefault="00AF0007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</w:t>
            </w:r>
            <w:r w:rsidR="00485E3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</w:tcPr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Пальчиковые игры «Домики для пальчиков»</w:t>
            </w:r>
          </w:p>
          <w:p w:rsidR="009A42BB" w:rsidRDefault="002B29DC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Упражнение «Ручеек журчит»</w:t>
            </w:r>
          </w:p>
          <w:p w:rsidR="009A42BB" w:rsidRPr="00F26EDC" w:rsidRDefault="00485E3C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="007A483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«Весна в природе»</w:t>
            </w:r>
          </w:p>
          <w:p w:rsidR="00431142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 «Скажи наоборот»</w:t>
            </w:r>
          </w:p>
          <w:p w:rsidR="008437FD" w:rsidRDefault="002B29DC" w:rsidP="006C77D9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5. 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</w:t>
            </w:r>
            <w:r w:rsidR="006C77D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Грядка</w:t>
            </w:r>
            <w:r w:rsidR="008437FD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B29DC" w:rsidRPr="00F26EDC" w:rsidRDefault="007A4835" w:rsidP="006C77D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6. </w:t>
            </w:r>
            <w:r w:rsidR="002B29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Составление рассказа «Что мы делаем весной»</w:t>
            </w:r>
          </w:p>
        </w:tc>
      </w:tr>
    </w:tbl>
    <w:p w:rsidR="00431142" w:rsidRDefault="00431142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7A4835" w:rsidRDefault="007A4835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7A4835" w:rsidRDefault="007A4835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135FD" w:rsidRDefault="009135FD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"/>
        <w:gridCol w:w="2063"/>
        <w:gridCol w:w="3754"/>
        <w:gridCol w:w="4200"/>
      </w:tblGrid>
      <w:tr w:rsidR="00431142" w:rsidTr="00252EDE">
        <w:tc>
          <w:tcPr>
            <w:tcW w:w="665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63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54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200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431142" w:rsidTr="00252EDE">
        <w:trPr>
          <w:cantSplit/>
          <w:trHeight w:val="3873"/>
        </w:trPr>
        <w:tc>
          <w:tcPr>
            <w:tcW w:w="665" w:type="dxa"/>
            <w:textDirection w:val="btLr"/>
          </w:tcPr>
          <w:p w:rsidR="00431142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063" w:type="dxa"/>
            <w:vAlign w:val="center"/>
          </w:tcPr>
          <w:p w:rsidR="00431142" w:rsidRPr="00E251D6" w:rsidRDefault="00431142" w:rsidP="0043114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«Животные и птицы весной»</w:t>
            </w:r>
          </w:p>
        </w:tc>
        <w:tc>
          <w:tcPr>
            <w:tcW w:w="3754" w:type="dxa"/>
          </w:tcPr>
          <w:p w:rsidR="00061F65" w:rsidRPr="00F26EDC" w:rsidRDefault="00061F65" w:rsidP="00061F65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Развитие памяти и мелкой моторики;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всех компонентов речи через инсценировку сказки;</w:t>
            </w:r>
          </w:p>
          <w:p w:rsidR="009A42BB" w:rsidRDefault="009A42BB" w:rsidP="009A42B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отг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AF0007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дывать сказку по иллюстрациям;</w:t>
            </w:r>
          </w:p>
          <w:p w:rsidR="00431142" w:rsidRPr="00F26EDC" w:rsidRDefault="00AF0007" w:rsidP="002B29D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</w:t>
            </w:r>
            <w:r w:rsidR="00252ED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31142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00" w:type="dxa"/>
          </w:tcPr>
          <w:p w:rsidR="009A42BB" w:rsidRPr="00F26EDC" w:rsidRDefault="00867F35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гимнастика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Пальчиковая </w:t>
            </w:r>
            <w:r w:rsidR="00152D6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гимнастика «Есть у каждого свой дом»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Пальчиковый театр «Репка»</w:t>
            </w:r>
          </w:p>
          <w:p w:rsidR="009A42BB" w:rsidRDefault="009A42BB" w:rsidP="009A42B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Дидактическая игра «Угадай сказку»</w:t>
            </w:r>
          </w:p>
          <w:p w:rsidR="002B29DC" w:rsidRDefault="002B29DC" w:rsidP="009A42B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Упражнение «Весна»</w:t>
            </w:r>
          </w:p>
          <w:p w:rsidR="00252EDE" w:rsidRPr="00F26EDC" w:rsidRDefault="00252EDE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Подвижная игра «Белка»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142" w:rsidTr="00252EDE">
        <w:trPr>
          <w:cantSplit/>
          <w:trHeight w:val="2680"/>
        </w:trPr>
        <w:tc>
          <w:tcPr>
            <w:tcW w:w="665" w:type="dxa"/>
            <w:textDirection w:val="btLr"/>
          </w:tcPr>
          <w:p w:rsidR="00431142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063" w:type="dxa"/>
            <w:vAlign w:val="center"/>
          </w:tcPr>
          <w:p w:rsidR="00431142" w:rsidRPr="00E251D6" w:rsidRDefault="00431142" w:rsidP="0043114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«Растения весной»</w:t>
            </w:r>
          </w:p>
        </w:tc>
        <w:tc>
          <w:tcPr>
            <w:tcW w:w="3754" w:type="dxa"/>
          </w:tcPr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Укрепление мышц артикуляционного аппарата;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отгады</w:t>
            </w:r>
            <w:r w:rsidR="002B29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вать загадки и объяснять ответ </w:t>
            </w:r>
          </w:p>
          <w:p w:rsidR="002B29DC" w:rsidRDefault="009A42BB" w:rsidP="009A42B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Учить составлять описательные рассказы, используя в речи распространенные предложения</w:t>
            </w:r>
            <w:r w:rsidR="002B29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:rsidR="00431142" w:rsidRPr="00F26EDC" w:rsidRDefault="002B29DC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</w:t>
            </w:r>
            <w:r w:rsidR="00252ED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ние знаний по лексической теме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="00431142"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200" w:type="dxa"/>
          </w:tcPr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2B29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Артикуляционная гимнастика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«Цветы»;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 Загадки на тему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Дидактическая игра «Назови цветы правильно»</w:t>
            </w:r>
          </w:p>
          <w:p w:rsidR="009A42BB" w:rsidRPr="00F26EDC" w:rsidRDefault="002B29DC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8437FD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Подвижная игра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</w:t>
            </w:r>
            <w:r w:rsidR="006C77D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="006C77D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ужайке»</w:t>
            </w:r>
            <w:r w:rsidR="009A42BB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6.  </w:t>
            </w: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рассказа «Что я буду делать летом»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142" w:rsidTr="00252EDE">
        <w:trPr>
          <w:cantSplit/>
          <w:trHeight w:val="4916"/>
        </w:trPr>
        <w:tc>
          <w:tcPr>
            <w:tcW w:w="665" w:type="dxa"/>
            <w:textDirection w:val="btLr"/>
          </w:tcPr>
          <w:p w:rsidR="00431142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063" w:type="dxa"/>
            <w:vAlign w:val="center"/>
          </w:tcPr>
          <w:p w:rsidR="00431142" w:rsidRPr="00E251D6" w:rsidRDefault="00431142" w:rsidP="0043114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3754" w:type="dxa"/>
          </w:tcPr>
          <w:p w:rsidR="002B29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Продолжать учить детей выполнять упражнения артикуляционной гимнастики;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Употреблять существительные во множественном числе;</w:t>
            </w:r>
          </w:p>
          <w:p w:rsidR="009A42BB" w:rsidRDefault="009A42BB" w:rsidP="009A42BB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употребление существительных  в у</w:t>
            </w:r>
            <w:r w:rsidR="002B29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меньшительно-ласкательной форме;</w:t>
            </w:r>
          </w:p>
          <w:p w:rsidR="00431142" w:rsidRPr="00F26EDC" w:rsidRDefault="002B29DC" w:rsidP="002B29D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Закрепление знаний по </w:t>
            </w:r>
            <w:r w:rsidR="00252ED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лексической теме.</w:t>
            </w:r>
          </w:p>
        </w:tc>
        <w:tc>
          <w:tcPr>
            <w:tcW w:w="4200" w:type="dxa"/>
          </w:tcPr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1. Артикуляционная </w:t>
            </w:r>
          </w:p>
          <w:p w:rsidR="009A42BB" w:rsidRPr="00F26EDC" w:rsidRDefault="009A42BB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гимнастика</w:t>
            </w:r>
          </w:p>
          <w:p w:rsidR="009A42BB" w:rsidRDefault="00152D69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 Пальчиковая гимнастика «Семья»</w:t>
            </w:r>
            <w:r w:rsidR="009A42BB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2B29DC" w:rsidRPr="00F26EDC" w:rsidRDefault="002B29DC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 Упражнение «Дождик»</w:t>
            </w:r>
          </w:p>
          <w:p w:rsidR="009A42BB" w:rsidRPr="00F26EDC" w:rsidRDefault="002B29DC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9A42BB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Игра «Здесь и там»</w:t>
            </w:r>
          </w:p>
          <w:p w:rsidR="009A42BB" w:rsidRPr="00F26EDC" w:rsidRDefault="002B29DC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9A42BB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Речевая игра «Великан и гномик»</w:t>
            </w:r>
          </w:p>
          <w:p w:rsidR="00431142" w:rsidRDefault="002B29DC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9A42BB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proofErr w:type="spellStart"/>
            <w:r w:rsidR="009A42BB"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Чистоговорка</w:t>
            </w:r>
            <w:proofErr w:type="spellEnd"/>
          </w:p>
          <w:p w:rsidR="006C77D9" w:rsidRPr="00F26EDC" w:rsidRDefault="002B29DC" w:rsidP="009A42B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7. </w:t>
            </w:r>
            <w:r w:rsidR="006C77D9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«День»</w:t>
            </w:r>
          </w:p>
        </w:tc>
      </w:tr>
    </w:tbl>
    <w:p w:rsidR="00252EDE" w:rsidRDefault="00252EDE">
      <w: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5"/>
        <w:gridCol w:w="2063"/>
        <w:gridCol w:w="3754"/>
        <w:gridCol w:w="4200"/>
      </w:tblGrid>
      <w:tr w:rsidR="00431142" w:rsidTr="00252EDE">
        <w:tc>
          <w:tcPr>
            <w:tcW w:w="665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063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3754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Цели и задачи</w:t>
            </w:r>
          </w:p>
        </w:tc>
        <w:tc>
          <w:tcPr>
            <w:tcW w:w="4200" w:type="dxa"/>
          </w:tcPr>
          <w:p w:rsidR="00431142" w:rsidRDefault="00431142" w:rsidP="00B87020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Ход занятия, форма работы</w:t>
            </w:r>
          </w:p>
        </w:tc>
      </w:tr>
      <w:tr w:rsidR="00431142" w:rsidTr="00252EDE">
        <w:trPr>
          <w:cantSplit/>
          <w:trHeight w:val="3873"/>
        </w:trPr>
        <w:tc>
          <w:tcPr>
            <w:tcW w:w="665" w:type="dxa"/>
            <w:textDirection w:val="btLr"/>
          </w:tcPr>
          <w:p w:rsidR="00431142" w:rsidRDefault="00F07170" w:rsidP="00F07170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063" w:type="dxa"/>
          </w:tcPr>
          <w:p w:rsidR="00431142" w:rsidRPr="00E251D6" w:rsidRDefault="00431142" w:rsidP="00431142">
            <w:pPr>
              <w:spacing w:line="36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E25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«Насекомые»</w:t>
            </w:r>
          </w:p>
        </w:tc>
        <w:tc>
          <w:tcPr>
            <w:tcW w:w="3754" w:type="dxa"/>
          </w:tcPr>
          <w:p w:rsidR="00152D69" w:rsidRPr="00F26EDC" w:rsidRDefault="00431142" w:rsidP="00152D6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52D69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Укрепление мышц артикуляционного аппарата;</w:t>
            </w:r>
          </w:p>
          <w:p w:rsidR="00152D69" w:rsidRPr="00F26EDC" w:rsidRDefault="00152D69" w:rsidP="00152D6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Развитие пальчиковой моторики;</w:t>
            </w:r>
          </w:p>
          <w:p w:rsidR="00152D69" w:rsidRDefault="00152D69" w:rsidP="00152D69">
            <w:pPr>
              <w:pStyle w:val="a8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Формирование навыков речевого дыхания;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умение изменять голос по силе и высоте;</w:t>
            </w:r>
          </w:p>
          <w:p w:rsidR="00252EDE" w:rsidRPr="00F26EDC" w:rsidRDefault="00252EDE" w:rsidP="00252EDE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F26ED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Учить отвечать полным предложением;</w:t>
            </w:r>
          </w:p>
          <w:p w:rsidR="00252EDE" w:rsidRPr="00F26EDC" w:rsidRDefault="00252EDE" w:rsidP="00152D6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Закрепление знаний по лексической теме.</w:t>
            </w:r>
          </w:p>
          <w:p w:rsidR="00431142" w:rsidRPr="00F26EDC" w:rsidRDefault="00431142" w:rsidP="004311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</w:tcPr>
          <w:p w:rsidR="00152D69" w:rsidRPr="00F26EDC" w:rsidRDefault="00431142" w:rsidP="00152D6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6EDC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52D69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 Артикуляционная сказка «Божья коровка»</w:t>
            </w:r>
          </w:p>
          <w:p w:rsidR="002B29DC" w:rsidRDefault="002B29DC" w:rsidP="002B29DC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="00252EDE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Пальчиковая игра с </w:t>
            </w:r>
            <w:r w:rsidR="00152D69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«Паучок»</w:t>
            </w:r>
          </w:p>
          <w:p w:rsidR="006C77D9" w:rsidRPr="002B29DC" w:rsidRDefault="002B29DC" w:rsidP="002B29DC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="006C77D9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Подвижная игра «Пчела»</w:t>
            </w:r>
          </w:p>
          <w:p w:rsidR="00152D69" w:rsidRPr="00F26EDC" w:rsidRDefault="002B29DC" w:rsidP="00152D6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152D69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Упражнение «Звукоподражания насекомым»</w:t>
            </w:r>
          </w:p>
          <w:p w:rsidR="00152D69" w:rsidRDefault="002B29DC" w:rsidP="00152D69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152D69" w:rsidRPr="00F26E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 Загадки</w:t>
            </w:r>
          </w:p>
          <w:p w:rsidR="00252EDE" w:rsidRPr="00F26EDC" w:rsidRDefault="00252EDE" w:rsidP="00152D6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6. Дидактическая игра «Отгадай насекомое»</w:t>
            </w:r>
          </w:p>
          <w:p w:rsidR="00431142" w:rsidRPr="00F26EDC" w:rsidRDefault="00431142" w:rsidP="00152D6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35FD" w:rsidRDefault="009135FD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9A42BB" w:rsidRDefault="009A42BB" w:rsidP="002052C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37000C" w:rsidRPr="00684482" w:rsidRDefault="00F26EDC" w:rsidP="0037000C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 Планируемые</w:t>
      </w:r>
      <w:r w:rsidR="0037000C" w:rsidRPr="00684482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37000C" w:rsidRPr="00FD6163" w:rsidRDefault="0037000C" w:rsidP="0037000C">
      <w:pPr>
        <w:pStyle w:val="c14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- в конце цикл</w:t>
      </w:r>
      <w:r w:rsidR="00E070A7">
        <w:rPr>
          <w:rStyle w:val="c1"/>
          <w:color w:val="000000"/>
          <w:sz w:val="28"/>
          <w:szCs w:val="28"/>
        </w:rPr>
        <w:t>а занятий у детей четкая,</w:t>
      </w:r>
      <w:r w:rsidRPr="00FD6163">
        <w:rPr>
          <w:rStyle w:val="c1"/>
          <w:color w:val="000000"/>
          <w:sz w:val="28"/>
          <w:szCs w:val="28"/>
        </w:rPr>
        <w:t xml:space="preserve"> координированная работа артикуляционного аппарата (губ, языка, нижней челюсти, мягкого </w:t>
      </w:r>
      <w:proofErr w:type="spellStart"/>
      <w:r w:rsidRPr="00FD6163">
        <w:rPr>
          <w:rStyle w:val="c1"/>
          <w:color w:val="000000"/>
          <w:sz w:val="28"/>
          <w:szCs w:val="28"/>
        </w:rPr>
        <w:t>нѐба</w:t>
      </w:r>
      <w:proofErr w:type="spellEnd"/>
      <w:r w:rsidRPr="00FD6163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FD6163">
        <w:rPr>
          <w:rStyle w:val="c1"/>
          <w:color w:val="000000"/>
          <w:sz w:val="28"/>
          <w:szCs w:val="28"/>
        </w:rPr>
        <w:t>щѐк</w:t>
      </w:r>
      <w:proofErr w:type="spellEnd"/>
      <w:r w:rsidRPr="00FD6163">
        <w:rPr>
          <w:rStyle w:val="c1"/>
          <w:color w:val="000000"/>
          <w:sz w:val="28"/>
          <w:szCs w:val="28"/>
        </w:rPr>
        <w:t>);</w:t>
      </w:r>
    </w:p>
    <w:p w:rsidR="0037000C" w:rsidRPr="00FD6163" w:rsidRDefault="0037000C" w:rsidP="0037000C">
      <w:pPr>
        <w:pStyle w:val="c14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- выработаны точные и четкие движений кистей и пальцев рук;</w:t>
      </w:r>
    </w:p>
    <w:p w:rsidR="0037000C" w:rsidRPr="00FD6163" w:rsidRDefault="0037000C" w:rsidP="0037000C">
      <w:pPr>
        <w:pStyle w:val="c14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- сформированы правильные физиологическое и речевое дыхания;</w:t>
      </w:r>
    </w:p>
    <w:p w:rsidR="0037000C" w:rsidRPr="00FD6163" w:rsidRDefault="0037000C" w:rsidP="0037000C">
      <w:pPr>
        <w:pStyle w:val="c14"/>
        <w:spacing w:before="0" w:beforeAutospacing="0" w:after="0" w:afterAutospacing="0"/>
        <w:ind w:left="720"/>
        <w:jc w:val="both"/>
        <w:rPr>
          <w:rStyle w:val="c1"/>
          <w:color w:val="000000"/>
          <w:sz w:val="28"/>
          <w:szCs w:val="28"/>
        </w:rPr>
      </w:pPr>
      <w:r w:rsidRPr="00FD6163">
        <w:rPr>
          <w:rStyle w:val="c1"/>
          <w:color w:val="000000"/>
          <w:sz w:val="28"/>
          <w:szCs w:val="28"/>
        </w:rPr>
        <w:t>- сформированы фонематические процессы;</w:t>
      </w:r>
    </w:p>
    <w:p w:rsidR="0037000C" w:rsidRPr="00FD6163" w:rsidRDefault="0037000C" w:rsidP="0037000C">
      <w:pPr>
        <w:pStyle w:val="c14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FD6163">
        <w:rPr>
          <w:rStyle w:val="c1"/>
          <w:color w:val="000000"/>
          <w:sz w:val="28"/>
          <w:szCs w:val="28"/>
        </w:rPr>
        <w:t xml:space="preserve">-  </w:t>
      </w:r>
      <w:r w:rsidRPr="00FD6163">
        <w:rPr>
          <w:color w:val="000000"/>
          <w:sz w:val="28"/>
          <w:szCs w:val="28"/>
          <w:shd w:val="clear" w:color="auto" w:fill="FFFFFF"/>
        </w:rPr>
        <w:t>ребёнок достаточно хорошо владеет устной речью, произошло обогащение активного словаря, развитие связной, грамматически правильной диалогической и монологической речи;</w:t>
      </w:r>
    </w:p>
    <w:p w:rsidR="0037000C" w:rsidRPr="00FD6163" w:rsidRDefault="0037000C" w:rsidP="0037000C">
      <w:pPr>
        <w:pStyle w:val="c14"/>
        <w:spacing w:before="0" w:beforeAutospacing="0" w:after="0" w:afterAutospacing="0"/>
        <w:ind w:left="720"/>
        <w:jc w:val="both"/>
        <w:rPr>
          <w:rFonts w:ascii="Calibri" w:hAnsi="Calibri"/>
          <w:color w:val="000000"/>
          <w:sz w:val="28"/>
          <w:szCs w:val="28"/>
        </w:rPr>
      </w:pPr>
      <w:r w:rsidRPr="00FD6163">
        <w:rPr>
          <w:color w:val="000000"/>
          <w:sz w:val="28"/>
          <w:szCs w:val="28"/>
          <w:shd w:val="clear" w:color="auto" w:fill="FFFFFF"/>
        </w:rPr>
        <w:t>-  у ребёнка складываются предпосылки к овладению грамотности.</w:t>
      </w:r>
    </w:p>
    <w:p w:rsidR="0037000C" w:rsidRPr="00FD6163" w:rsidRDefault="0037000C" w:rsidP="0037000C">
      <w:pPr>
        <w:pStyle w:val="a7"/>
        <w:shd w:val="clear" w:color="auto" w:fill="FFFFFF"/>
        <w:spacing w:after="0" w:line="360" w:lineRule="atLeast"/>
        <w:ind w:right="282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37000C" w:rsidRPr="00FD6163" w:rsidRDefault="0037000C" w:rsidP="0037000C">
      <w:pPr>
        <w:shd w:val="clear" w:color="auto" w:fill="FFFFFF"/>
        <w:spacing w:after="0" w:line="360" w:lineRule="atLeast"/>
        <w:ind w:right="282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:rsidR="0037000C" w:rsidRPr="00E251D6" w:rsidRDefault="0037000C" w:rsidP="0037000C">
      <w:pPr>
        <w:shd w:val="clear" w:color="auto" w:fill="FFFFFF"/>
        <w:spacing w:after="0" w:line="360" w:lineRule="atLeast"/>
        <w:ind w:left="142" w:right="282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</w:t>
      </w:r>
    </w:p>
    <w:p w:rsidR="004D12D5" w:rsidRPr="004D12D5" w:rsidRDefault="004D12D5" w:rsidP="004D12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2D5">
        <w:rPr>
          <w:rFonts w:ascii="Times New Roman" w:hAnsi="Times New Roman" w:cs="Times New Roman"/>
          <w:b/>
          <w:sz w:val="28"/>
          <w:szCs w:val="28"/>
        </w:rPr>
        <w:t xml:space="preserve">Раздел 2. Комплекс организационно-педагогических условий </w:t>
      </w:r>
    </w:p>
    <w:p w:rsidR="004D12D5" w:rsidRPr="004D12D5" w:rsidRDefault="004D12D5" w:rsidP="004D12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12D5">
        <w:rPr>
          <w:rFonts w:ascii="Times New Roman" w:hAnsi="Times New Roman" w:cs="Times New Roman"/>
          <w:b/>
          <w:sz w:val="28"/>
          <w:szCs w:val="28"/>
        </w:rPr>
        <w:t xml:space="preserve">2.1 Календарный учебный график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423"/>
        <w:gridCol w:w="1446"/>
        <w:gridCol w:w="1458"/>
        <w:gridCol w:w="1458"/>
        <w:gridCol w:w="1458"/>
        <w:gridCol w:w="1408"/>
      </w:tblGrid>
      <w:tr w:rsidR="004D12D5" w:rsidTr="00AF5E90">
        <w:tc>
          <w:tcPr>
            <w:tcW w:w="1431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423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446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1458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58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58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408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</w:tr>
      <w:tr w:rsidR="004D12D5" w:rsidTr="00AF5E90">
        <w:trPr>
          <w:trHeight w:val="1039"/>
        </w:trPr>
        <w:tc>
          <w:tcPr>
            <w:tcW w:w="1431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1423" w:type="dxa"/>
          </w:tcPr>
          <w:p w:rsidR="004D12D5" w:rsidRPr="005E52CA" w:rsidRDefault="004D12D5" w:rsidP="004D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01 сентября 202</w:t>
            </w:r>
            <w:r w:rsidR="004157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46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  <w:p w:rsidR="004D12D5" w:rsidRPr="005E52CA" w:rsidRDefault="004D12D5" w:rsidP="004D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5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8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8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8" w:type="dxa"/>
          </w:tcPr>
          <w:p w:rsidR="004D12D5" w:rsidRPr="005E52CA" w:rsidRDefault="004D12D5" w:rsidP="00AF5E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8" w:type="dxa"/>
          </w:tcPr>
          <w:p w:rsidR="004D12D5" w:rsidRPr="005E52CA" w:rsidRDefault="004D12D5" w:rsidP="004D12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proofErr w:type="spellStart"/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5E52C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52CA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</w:tr>
    </w:tbl>
    <w:p w:rsidR="0037000C" w:rsidRPr="00E251D6" w:rsidRDefault="0037000C" w:rsidP="0037000C">
      <w:pPr>
        <w:shd w:val="clear" w:color="auto" w:fill="FFFFFF"/>
        <w:spacing w:after="100" w:afterAutospacing="1" w:line="360" w:lineRule="atLeast"/>
        <w:ind w:firstLine="708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E070A7" w:rsidRDefault="0037000C" w:rsidP="004D1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E251D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E070A7" w:rsidRDefault="00E070A7" w:rsidP="004D1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4D1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4D1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4D1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4D1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4D12D5" w:rsidRDefault="004D12D5" w:rsidP="004D1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Условия реализации программы </w:t>
      </w:r>
    </w:p>
    <w:p w:rsidR="004D12D5" w:rsidRPr="00CF2606" w:rsidRDefault="004D12D5" w:rsidP="004D1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2D5" w:rsidRPr="00CF2606" w:rsidRDefault="004D12D5" w:rsidP="004D1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0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4D12D5" w:rsidRDefault="004D12D5" w:rsidP="004D1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комната оборудована столам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стульями по росту детей</w:t>
      </w:r>
      <w:r w:rsidRPr="00CF2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материалы сгруппированы в строгой последовательности и расположены на соответствующих полках для ориентации детей. </w:t>
      </w:r>
    </w:p>
    <w:p w:rsidR="004D12D5" w:rsidRPr="00CF2606" w:rsidRDefault="004D12D5" w:rsidP="004D1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2D5" w:rsidRPr="00AF5E90" w:rsidRDefault="004D12D5" w:rsidP="004D1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E90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4D12D5" w:rsidRPr="00AF5E90" w:rsidRDefault="00415791" w:rsidP="004D1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Кудейкина Наталья Сергеевна</w:t>
      </w:r>
      <w:r w:rsidR="004D12D5" w:rsidRPr="00AF5E90">
        <w:rPr>
          <w:rFonts w:ascii="Times New Roman" w:hAnsi="Times New Roman" w:cs="Times New Roman"/>
          <w:sz w:val="28"/>
          <w:szCs w:val="28"/>
        </w:rPr>
        <w:t xml:space="preserve">, воспитатель, </w:t>
      </w:r>
      <w:r w:rsidR="0080194C" w:rsidRPr="00AF5E90">
        <w:rPr>
          <w:rFonts w:ascii="Times New Roman" w:hAnsi="Times New Roman" w:cs="Times New Roman"/>
          <w:sz w:val="28"/>
          <w:szCs w:val="28"/>
        </w:rPr>
        <w:t>высшей</w:t>
      </w:r>
      <w:r w:rsidR="004D12D5" w:rsidRPr="00AF5E90">
        <w:rPr>
          <w:rFonts w:ascii="Times New Roman" w:hAnsi="Times New Roman" w:cs="Times New Roman"/>
          <w:sz w:val="28"/>
          <w:szCs w:val="28"/>
        </w:rPr>
        <w:t xml:space="preserve"> квалификационной категории.</w:t>
      </w:r>
    </w:p>
    <w:p w:rsidR="004D12D5" w:rsidRPr="00AF5E90" w:rsidRDefault="004D12D5" w:rsidP="004D12D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F5E90">
        <w:rPr>
          <w:rStyle w:val="a4"/>
          <w:b w:val="0"/>
          <w:sz w:val="28"/>
          <w:szCs w:val="28"/>
        </w:rPr>
        <w:t>Общий стаж:</w:t>
      </w:r>
      <w:r w:rsidR="00415791">
        <w:rPr>
          <w:sz w:val="28"/>
          <w:szCs w:val="28"/>
        </w:rPr>
        <w:t> </w:t>
      </w:r>
      <w:r w:rsidR="0080194C" w:rsidRPr="00AF5E90">
        <w:rPr>
          <w:sz w:val="28"/>
          <w:szCs w:val="28"/>
        </w:rPr>
        <w:t>8</w:t>
      </w:r>
      <w:r w:rsidRPr="00AF5E90">
        <w:rPr>
          <w:sz w:val="28"/>
          <w:szCs w:val="28"/>
        </w:rPr>
        <w:t xml:space="preserve"> / </w:t>
      </w:r>
      <w:r w:rsidRPr="00AF5E90">
        <w:rPr>
          <w:rStyle w:val="a4"/>
          <w:b w:val="0"/>
          <w:sz w:val="28"/>
          <w:szCs w:val="28"/>
        </w:rPr>
        <w:t>Педагогический стаж:</w:t>
      </w:r>
      <w:r w:rsidRPr="00AF5E90">
        <w:rPr>
          <w:sz w:val="28"/>
          <w:szCs w:val="28"/>
        </w:rPr>
        <w:t> </w:t>
      </w:r>
      <w:r w:rsidR="00415791">
        <w:rPr>
          <w:sz w:val="28"/>
          <w:szCs w:val="28"/>
        </w:rPr>
        <w:t>7</w:t>
      </w:r>
      <w:r w:rsidRPr="00AF5E90">
        <w:rPr>
          <w:sz w:val="28"/>
          <w:szCs w:val="28"/>
        </w:rPr>
        <w:t xml:space="preserve"> лет.</w:t>
      </w:r>
    </w:p>
    <w:p w:rsidR="0080194C" w:rsidRDefault="004D12D5" w:rsidP="003432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F5E90">
        <w:rPr>
          <w:rStyle w:val="a4"/>
          <w:b w:val="0"/>
          <w:sz w:val="28"/>
          <w:szCs w:val="28"/>
        </w:rPr>
        <w:t>Уровень образования:</w:t>
      </w:r>
      <w:r w:rsidRPr="00AF5E90">
        <w:rPr>
          <w:sz w:val="28"/>
          <w:szCs w:val="28"/>
        </w:rPr>
        <w:t> </w:t>
      </w:r>
      <w:r w:rsidR="003432F8" w:rsidRPr="00AF5E90">
        <w:rPr>
          <w:sz w:val="28"/>
          <w:szCs w:val="28"/>
        </w:rPr>
        <w:t xml:space="preserve"> </w:t>
      </w:r>
      <w:r w:rsidR="003432F8">
        <w:rPr>
          <w:sz w:val="28"/>
          <w:szCs w:val="28"/>
        </w:rPr>
        <w:t xml:space="preserve">среднее </w:t>
      </w:r>
      <w:r w:rsidR="00BA1BC6">
        <w:rPr>
          <w:sz w:val="28"/>
          <w:szCs w:val="28"/>
        </w:rPr>
        <w:t xml:space="preserve">профессиональное </w:t>
      </w:r>
      <w:r w:rsidR="003432F8">
        <w:rPr>
          <w:sz w:val="28"/>
          <w:szCs w:val="28"/>
        </w:rPr>
        <w:t xml:space="preserve">ГАПОУ НСО «Новосибирский педагогический колледж №1 им. А.С. Макаренко», 2017 г. </w:t>
      </w:r>
    </w:p>
    <w:p w:rsidR="003432F8" w:rsidRDefault="003432F8" w:rsidP="003432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Направление подготовки и/или специальность: «Дошкольное Образование».</w:t>
      </w:r>
    </w:p>
    <w:p w:rsidR="003432F8" w:rsidRDefault="003432F8" w:rsidP="003432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Квалификация: воспитатель детей дошкольного возраста.</w:t>
      </w:r>
    </w:p>
    <w:p w:rsidR="003432F8" w:rsidRPr="00AF5E90" w:rsidRDefault="003432F8" w:rsidP="003432F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432F8" w:rsidRDefault="003432F8" w:rsidP="004D12D5">
      <w:pPr>
        <w:pStyle w:val="aa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Бойченко Ольга Алексеевна, воспитатель, высшей квалификационной категории.</w:t>
      </w:r>
    </w:p>
    <w:p w:rsidR="003432F8" w:rsidRDefault="003432F8" w:rsidP="004D12D5">
      <w:pPr>
        <w:pStyle w:val="aa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Общий стаж: 17/ Педагогический</w:t>
      </w:r>
      <w:r w:rsidR="00BA1BC6">
        <w:rPr>
          <w:b w:val="0"/>
          <w:i w:val="0"/>
          <w:sz w:val="28"/>
          <w:szCs w:val="28"/>
        </w:rPr>
        <w:t xml:space="preserve"> стаж: 9 лет.</w:t>
      </w:r>
    </w:p>
    <w:p w:rsidR="00BA1BC6" w:rsidRDefault="00BA1BC6" w:rsidP="004D12D5">
      <w:pPr>
        <w:pStyle w:val="aa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Уровень образования: среднее профессиональное ОГОУ «Новосибирское педагогическое</w:t>
      </w:r>
      <w:r w:rsidR="003959BB">
        <w:rPr>
          <w:b w:val="0"/>
          <w:i w:val="0"/>
          <w:sz w:val="28"/>
          <w:szCs w:val="28"/>
        </w:rPr>
        <w:t xml:space="preserve"> училище №1 им. А.С. Макаренко», 1993 г.</w:t>
      </w:r>
    </w:p>
    <w:p w:rsidR="003959BB" w:rsidRPr="003959BB" w:rsidRDefault="003959BB" w:rsidP="003959BB">
      <w:pPr>
        <w:pStyle w:val="aa"/>
        <w:jc w:val="both"/>
        <w:rPr>
          <w:b w:val="0"/>
          <w:i w:val="0"/>
          <w:sz w:val="28"/>
          <w:szCs w:val="28"/>
        </w:rPr>
      </w:pPr>
      <w:r w:rsidRPr="003959BB">
        <w:rPr>
          <w:b w:val="0"/>
          <w:i w:val="0"/>
          <w:sz w:val="28"/>
          <w:szCs w:val="28"/>
        </w:rPr>
        <w:t>Направление подготовки и/или специа</w:t>
      </w:r>
      <w:r>
        <w:rPr>
          <w:b w:val="0"/>
          <w:i w:val="0"/>
          <w:sz w:val="28"/>
          <w:szCs w:val="28"/>
        </w:rPr>
        <w:t>льность: «Дошкольное воспитание</w:t>
      </w:r>
      <w:r w:rsidRPr="003959BB">
        <w:rPr>
          <w:b w:val="0"/>
          <w:i w:val="0"/>
          <w:sz w:val="28"/>
          <w:szCs w:val="28"/>
        </w:rPr>
        <w:t>».</w:t>
      </w:r>
    </w:p>
    <w:p w:rsidR="003959BB" w:rsidRDefault="003959BB" w:rsidP="003959BB">
      <w:pPr>
        <w:pStyle w:val="aa"/>
        <w:jc w:val="both"/>
        <w:rPr>
          <w:b w:val="0"/>
          <w:i w:val="0"/>
          <w:sz w:val="28"/>
          <w:szCs w:val="28"/>
        </w:rPr>
      </w:pPr>
      <w:r w:rsidRPr="003959BB">
        <w:rPr>
          <w:b w:val="0"/>
          <w:i w:val="0"/>
          <w:sz w:val="28"/>
          <w:szCs w:val="28"/>
        </w:rPr>
        <w:t>Квалификация: воспит</w:t>
      </w:r>
      <w:r>
        <w:rPr>
          <w:b w:val="0"/>
          <w:i w:val="0"/>
          <w:sz w:val="28"/>
          <w:szCs w:val="28"/>
        </w:rPr>
        <w:t>атель в дошкольных учреждениях</w:t>
      </w:r>
      <w:r w:rsidRPr="003959BB">
        <w:rPr>
          <w:b w:val="0"/>
          <w:i w:val="0"/>
          <w:sz w:val="28"/>
          <w:szCs w:val="28"/>
        </w:rPr>
        <w:t>.</w:t>
      </w:r>
    </w:p>
    <w:p w:rsidR="003959BB" w:rsidRPr="003432F8" w:rsidRDefault="003959BB" w:rsidP="003959BB">
      <w:pPr>
        <w:pStyle w:val="aa"/>
        <w:jc w:val="both"/>
        <w:rPr>
          <w:b w:val="0"/>
          <w:i w:val="0"/>
          <w:sz w:val="28"/>
          <w:szCs w:val="28"/>
        </w:rPr>
      </w:pPr>
    </w:p>
    <w:p w:rsidR="004D12D5" w:rsidRDefault="004D12D5" w:rsidP="004D12D5">
      <w:pPr>
        <w:pStyle w:val="aa"/>
        <w:jc w:val="both"/>
        <w:rPr>
          <w:i w:val="0"/>
          <w:sz w:val="28"/>
          <w:szCs w:val="28"/>
        </w:rPr>
      </w:pPr>
      <w:r w:rsidRPr="00CF2606">
        <w:rPr>
          <w:i w:val="0"/>
          <w:sz w:val="28"/>
          <w:szCs w:val="28"/>
        </w:rPr>
        <w:t xml:space="preserve">2.3 Форма аттестации </w:t>
      </w:r>
    </w:p>
    <w:p w:rsidR="004D12D5" w:rsidRPr="00CF2606" w:rsidRDefault="004D12D5" w:rsidP="004D12D5">
      <w:pPr>
        <w:pStyle w:val="aa"/>
        <w:jc w:val="both"/>
        <w:rPr>
          <w:i w:val="0"/>
          <w:sz w:val="28"/>
          <w:szCs w:val="28"/>
        </w:rPr>
      </w:pPr>
    </w:p>
    <w:p w:rsidR="004D12D5" w:rsidRPr="00CF2606" w:rsidRDefault="0096748F" w:rsidP="004D12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D12D5" w:rsidRPr="00CF2606">
        <w:rPr>
          <w:rFonts w:ascii="Times New Roman" w:eastAsia="Calibri" w:hAnsi="Times New Roman" w:cs="Times New Roman"/>
          <w:sz w:val="28"/>
          <w:szCs w:val="28"/>
        </w:rPr>
        <w:t>Текущий контроль проходит в виде опросов, собеседова</w:t>
      </w:r>
      <w:r w:rsidR="0080194C">
        <w:rPr>
          <w:rFonts w:ascii="Times New Roman" w:eastAsia="Calibri" w:hAnsi="Times New Roman" w:cs="Times New Roman"/>
          <w:sz w:val="28"/>
          <w:szCs w:val="28"/>
        </w:rPr>
        <w:t>ний, педагогических наблюдений</w:t>
      </w:r>
      <w:r w:rsidR="004D12D5" w:rsidRPr="00CF26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12D5" w:rsidRPr="00CF2606" w:rsidRDefault="0096748F" w:rsidP="004D12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D12D5" w:rsidRPr="00CF2606">
        <w:rPr>
          <w:rFonts w:ascii="Times New Roman" w:eastAsia="Calibri" w:hAnsi="Times New Roman" w:cs="Times New Roman"/>
          <w:sz w:val="28"/>
          <w:szCs w:val="28"/>
        </w:rPr>
        <w:t>Итоговый контроль по темам проходит в виде</w:t>
      </w:r>
      <w:r w:rsidR="0080194C">
        <w:rPr>
          <w:rFonts w:ascii="Times New Roman" w:eastAsia="Calibri" w:hAnsi="Times New Roman" w:cs="Times New Roman"/>
          <w:sz w:val="28"/>
          <w:szCs w:val="28"/>
        </w:rPr>
        <w:t xml:space="preserve"> опросов.</w:t>
      </w:r>
      <w:r w:rsidR="001F2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2D5" w:rsidRPr="00CF2606">
        <w:rPr>
          <w:rFonts w:ascii="Times New Roman" w:eastAsia="Calibri" w:hAnsi="Times New Roman" w:cs="Times New Roman"/>
          <w:sz w:val="28"/>
          <w:szCs w:val="28"/>
        </w:rPr>
        <w:t xml:space="preserve">Итоговый контроль в конце учебного года проходит в виде </w:t>
      </w:r>
      <w:r w:rsidR="0080194C">
        <w:rPr>
          <w:rFonts w:ascii="Times New Roman" w:eastAsia="Calibri" w:hAnsi="Times New Roman" w:cs="Times New Roman"/>
          <w:sz w:val="28"/>
          <w:szCs w:val="28"/>
        </w:rPr>
        <w:t>открытого занятия.</w:t>
      </w:r>
    </w:p>
    <w:p w:rsidR="004D12D5" w:rsidRDefault="0096748F" w:rsidP="004D12D5">
      <w:pPr>
        <w:pStyle w:val="aa"/>
        <w:jc w:val="both"/>
        <w:rPr>
          <w:rFonts w:eastAsia="Times New Roman"/>
          <w:b w:val="0"/>
          <w:i w:val="0"/>
          <w:sz w:val="28"/>
          <w:szCs w:val="28"/>
          <w:lang w:eastAsia="ar-SA"/>
        </w:rPr>
      </w:pPr>
      <w:r>
        <w:rPr>
          <w:rFonts w:eastAsia="Times New Roman"/>
          <w:b w:val="0"/>
          <w:i w:val="0"/>
          <w:sz w:val="28"/>
          <w:szCs w:val="28"/>
          <w:lang w:eastAsia="ar-SA"/>
        </w:rPr>
        <w:t xml:space="preserve">  </w:t>
      </w:r>
      <w:r w:rsidR="004D12D5" w:rsidRPr="00CF2606">
        <w:rPr>
          <w:rFonts w:eastAsia="Times New Roman"/>
          <w:b w:val="0"/>
          <w:i w:val="0"/>
          <w:sz w:val="28"/>
          <w:szCs w:val="28"/>
          <w:lang w:eastAsia="ar-SA"/>
        </w:rPr>
        <w:t>Критериями выполнения программы служат: знания, умения и навыки детей</w:t>
      </w:r>
      <w:r w:rsidR="004D12D5">
        <w:rPr>
          <w:rFonts w:eastAsia="Times New Roman"/>
          <w:b w:val="0"/>
          <w:i w:val="0"/>
          <w:sz w:val="28"/>
          <w:szCs w:val="28"/>
          <w:lang w:eastAsia="ar-SA"/>
        </w:rPr>
        <w:t>.</w:t>
      </w:r>
    </w:p>
    <w:p w:rsidR="004D12D5" w:rsidRPr="00CF2606" w:rsidRDefault="004D12D5" w:rsidP="004D12D5">
      <w:pPr>
        <w:pStyle w:val="aa"/>
        <w:jc w:val="both"/>
        <w:rPr>
          <w:rFonts w:eastAsia="Times New Roman"/>
          <w:b w:val="0"/>
          <w:i w:val="0"/>
          <w:sz w:val="28"/>
          <w:szCs w:val="28"/>
          <w:lang w:eastAsia="ar-SA"/>
        </w:rPr>
      </w:pPr>
    </w:p>
    <w:p w:rsidR="004D12D5" w:rsidRDefault="004D12D5" w:rsidP="004D12D5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2D5" w:rsidRPr="00CF2606" w:rsidRDefault="004D12D5" w:rsidP="004D1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06">
        <w:rPr>
          <w:rFonts w:ascii="Times New Roman" w:hAnsi="Times New Roman" w:cs="Times New Roman"/>
          <w:b/>
          <w:sz w:val="28"/>
          <w:szCs w:val="28"/>
        </w:rPr>
        <w:t xml:space="preserve">2.4 Оценочные материалы </w:t>
      </w:r>
    </w:p>
    <w:p w:rsidR="004D12D5" w:rsidRDefault="0096748F" w:rsidP="004D1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12D5" w:rsidRPr="00CF2606">
        <w:rPr>
          <w:rFonts w:ascii="Times New Roman" w:hAnsi="Times New Roman" w:cs="Times New Roman"/>
          <w:sz w:val="28"/>
          <w:szCs w:val="28"/>
        </w:rPr>
        <w:t xml:space="preserve">Для отслеживания результативности на протяжении всего процесса обучения осуществляются: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D12D5" w:rsidRPr="00CF2606">
        <w:rPr>
          <w:rFonts w:ascii="Times New Roman" w:hAnsi="Times New Roman" w:cs="Times New Roman"/>
          <w:sz w:val="28"/>
          <w:szCs w:val="28"/>
        </w:rPr>
        <w:t>ходная диагностика (сентябрь) – в форме собеседования – позволяет выявить уровень подготовленности и возможности детей для занятия данным видом деятельности. Проводится на первых занятиях данной программы. Текущий контроль (в течение всего учебного года) – проводится после прохождения каждой темы, чтобы выявить пробелы в усвоении материала и развитии обучающихся, заканчивается коррекцией усвоенного материала. Форма пров</w:t>
      </w:r>
      <w:r>
        <w:rPr>
          <w:rFonts w:ascii="Times New Roman" w:hAnsi="Times New Roman" w:cs="Times New Roman"/>
          <w:sz w:val="28"/>
          <w:szCs w:val="28"/>
        </w:rPr>
        <w:t>едения: опрос, беседа</w:t>
      </w:r>
      <w:r w:rsidR="004D12D5" w:rsidRPr="00CF2606">
        <w:rPr>
          <w:rFonts w:ascii="Times New Roman" w:hAnsi="Times New Roman" w:cs="Times New Roman"/>
          <w:sz w:val="28"/>
          <w:szCs w:val="28"/>
        </w:rPr>
        <w:t>. Итоговый контр</w:t>
      </w:r>
      <w:r w:rsidR="004D12D5">
        <w:rPr>
          <w:rFonts w:ascii="Times New Roman" w:hAnsi="Times New Roman" w:cs="Times New Roman"/>
          <w:sz w:val="28"/>
          <w:szCs w:val="28"/>
        </w:rPr>
        <w:t xml:space="preserve">оль – проводится в конце </w:t>
      </w:r>
      <w:r w:rsidR="004D12D5" w:rsidRPr="00CF2606">
        <w:rPr>
          <w:rFonts w:ascii="Times New Roman" w:hAnsi="Times New Roman" w:cs="Times New Roman"/>
          <w:sz w:val="28"/>
          <w:szCs w:val="28"/>
        </w:rPr>
        <w:t>года обучения (май) и позволяет оценить уровень результативности освоения программы за весь период обучения. Фо</w:t>
      </w:r>
      <w:r>
        <w:rPr>
          <w:rFonts w:ascii="Times New Roman" w:hAnsi="Times New Roman" w:cs="Times New Roman"/>
          <w:sz w:val="28"/>
          <w:szCs w:val="28"/>
        </w:rPr>
        <w:t>рма проведения – открытое занятие.</w:t>
      </w:r>
      <w:r w:rsidR="001F2A55">
        <w:rPr>
          <w:rFonts w:ascii="Times New Roman" w:hAnsi="Times New Roman" w:cs="Times New Roman"/>
          <w:sz w:val="28"/>
          <w:szCs w:val="28"/>
        </w:rPr>
        <w:t xml:space="preserve"> </w:t>
      </w:r>
      <w:r w:rsidR="004D12D5" w:rsidRPr="00CF2606">
        <w:rPr>
          <w:rFonts w:ascii="Times New Roman" w:hAnsi="Times New Roman" w:cs="Times New Roman"/>
          <w:sz w:val="28"/>
          <w:szCs w:val="28"/>
        </w:rPr>
        <w:t xml:space="preserve">Диагностика проводится по </w:t>
      </w:r>
      <w:r w:rsidR="004D12D5">
        <w:rPr>
          <w:rFonts w:ascii="Times New Roman" w:hAnsi="Times New Roman" w:cs="Times New Roman"/>
          <w:sz w:val="28"/>
          <w:szCs w:val="28"/>
        </w:rPr>
        <w:t>пособию «Диагностика педагогического процесса в подготовительной к школе группе (</w:t>
      </w:r>
      <w:r>
        <w:rPr>
          <w:rFonts w:ascii="Times New Roman" w:hAnsi="Times New Roman" w:cs="Times New Roman"/>
          <w:sz w:val="28"/>
          <w:szCs w:val="28"/>
        </w:rPr>
        <w:t>4</w:t>
      </w:r>
      <w:r w:rsidR="004D12D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4D12D5">
        <w:rPr>
          <w:rFonts w:ascii="Times New Roman" w:hAnsi="Times New Roman" w:cs="Times New Roman"/>
          <w:sz w:val="28"/>
          <w:szCs w:val="28"/>
        </w:rPr>
        <w:t>) лет в группе детского сада. ФГОС» автор Верещагина Н.В.</w:t>
      </w:r>
      <w:r w:rsidR="004D12D5" w:rsidRPr="00CF2606">
        <w:rPr>
          <w:rFonts w:ascii="Times New Roman" w:hAnsi="Times New Roman" w:cs="Times New Roman"/>
          <w:sz w:val="28"/>
          <w:szCs w:val="28"/>
        </w:rPr>
        <w:t xml:space="preserve"> «Издательство «</w:t>
      </w:r>
      <w:r w:rsidR="004D12D5">
        <w:rPr>
          <w:rFonts w:ascii="Times New Roman" w:hAnsi="Times New Roman" w:cs="Times New Roman"/>
          <w:sz w:val="28"/>
          <w:szCs w:val="28"/>
        </w:rPr>
        <w:t>Детство-Пресс» Санкт-Петербург</w:t>
      </w:r>
      <w:r w:rsidR="004D12D5" w:rsidRPr="00CF2606">
        <w:rPr>
          <w:rFonts w:ascii="Times New Roman" w:hAnsi="Times New Roman" w:cs="Times New Roman"/>
          <w:sz w:val="28"/>
          <w:szCs w:val="28"/>
        </w:rPr>
        <w:t>,20</w:t>
      </w:r>
      <w:r w:rsidR="004D12D5">
        <w:rPr>
          <w:rFonts w:ascii="Times New Roman" w:hAnsi="Times New Roman" w:cs="Times New Roman"/>
          <w:sz w:val="28"/>
          <w:szCs w:val="28"/>
        </w:rPr>
        <w:t>21</w:t>
      </w:r>
      <w:r w:rsidR="004D12D5" w:rsidRPr="00CF260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A2720" w:rsidRDefault="00AA2720" w:rsidP="004D1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2D5" w:rsidRPr="00CF2606" w:rsidRDefault="004D12D5" w:rsidP="004D1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2D5" w:rsidRPr="00CF2606" w:rsidRDefault="004D12D5" w:rsidP="004D12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6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 Методические материалы </w:t>
      </w:r>
    </w:p>
    <w:p w:rsidR="001F2A55" w:rsidRDefault="0096748F" w:rsidP="001F2A55">
      <w:pPr>
        <w:rPr>
          <w:rFonts w:ascii="Times New Roman" w:hAnsi="Times New Roman" w:cs="Times New Roman"/>
          <w:sz w:val="28"/>
          <w:szCs w:val="28"/>
        </w:rPr>
      </w:pPr>
      <w:r w:rsidRPr="001F2A55">
        <w:rPr>
          <w:rFonts w:ascii="Times New Roman" w:hAnsi="Times New Roman" w:cs="Times New Roman"/>
          <w:sz w:val="28"/>
          <w:szCs w:val="28"/>
        </w:rPr>
        <w:t xml:space="preserve">    </w:t>
      </w:r>
      <w:r w:rsidR="004D12D5" w:rsidRPr="00CF2606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современные педагогические технологии, обеспечивающие личностное развитие ребенка: личностно-ориентированное обучение, проблемное обучение, обучение в сотрудничестве (командная, групповая работа), информационно-коммуникационные технологии, </w:t>
      </w:r>
      <w:r w:rsidR="001F2A55" w:rsidRPr="00CF2606">
        <w:rPr>
          <w:rFonts w:ascii="Times New Roman" w:hAnsi="Times New Roman" w:cs="Times New Roman"/>
          <w:sz w:val="28"/>
          <w:szCs w:val="28"/>
        </w:rPr>
        <w:t>здоровье сберегающие</w:t>
      </w:r>
      <w:r w:rsidR="004D12D5" w:rsidRPr="00CF2606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1F2A55" w:rsidRPr="001F2A55" w:rsidRDefault="001F2A55" w:rsidP="001F2A55">
      <w:pPr>
        <w:rPr>
          <w:rFonts w:ascii="Times New Roman" w:hAnsi="Times New Roman" w:cs="Times New Roman"/>
          <w:sz w:val="28"/>
          <w:szCs w:val="28"/>
        </w:rPr>
      </w:pPr>
      <w:r w:rsidRPr="001F2A55">
        <w:rPr>
          <w:rFonts w:ascii="Times New Roman" w:hAnsi="Times New Roman" w:cs="Times New Roman"/>
          <w:i/>
          <w:sz w:val="28"/>
          <w:szCs w:val="28"/>
        </w:rPr>
        <w:t>Методы обучения:</w:t>
      </w:r>
      <w:r w:rsidRPr="001F2A55"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практический; объяснительно-иллюстративный; репродуктивный; проблемный, игровой; активные и интерактивные методы обучения.</w:t>
      </w:r>
    </w:p>
    <w:p w:rsidR="001F2A55" w:rsidRDefault="001F2A55" w:rsidP="001F2A55">
      <w:pPr>
        <w:rPr>
          <w:rFonts w:ascii="Times New Roman" w:hAnsi="Times New Roman" w:cs="Times New Roman"/>
          <w:sz w:val="28"/>
          <w:szCs w:val="28"/>
        </w:rPr>
      </w:pPr>
      <w:r w:rsidRPr="001F2A55">
        <w:rPr>
          <w:rFonts w:ascii="Times New Roman" w:hAnsi="Times New Roman" w:cs="Times New Roman"/>
          <w:i/>
          <w:sz w:val="28"/>
          <w:szCs w:val="28"/>
        </w:rPr>
        <w:t>Методы воспитания:</w:t>
      </w:r>
      <w:r w:rsidRPr="001F2A55">
        <w:rPr>
          <w:rFonts w:ascii="Times New Roman" w:hAnsi="Times New Roman" w:cs="Times New Roman"/>
          <w:sz w:val="28"/>
          <w:szCs w:val="28"/>
        </w:rPr>
        <w:t xml:space="preserve"> убеждение, поощрение, упражнение, </w:t>
      </w:r>
      <w:r>
        <w:rPr>
          <w:rFonts w:ascii="Times New Roman" w:hAnsi="Times New Roman" w:cs="Times New Roman"/>
          <w:sz w:val="28"/>
          <w:szCs w:val="28"/>
        </w:rPr>
        <w:t>стимулирование, мотивация</w:t>
      </w:r>
      <w:proofErr w:type="gramStart"/>
      <w:r w:rsidRPr="001F2A55">
        <w:rPr>
          <w:rFonts w:ascii="Times New Roman" w:hAnsi="Times New Roman" w:cs="Times New Roman"/>
          <w:sz w:val="28"/>
          <w:szCs w:val="28"/>
        </w:rPr>
        <w:t xml:space="preserve"> </w:t>
      </w:r>
      <w:r w:rsidRPr="00CF260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F2606">
        <w:rPr>
          <w:rFonts w:ascii="Times New Roman" w:hAnsi="Times New Roman" w:cs="Times New Roman"/>
          <w:sz w:val="28"/>
          <w:szCs w:val="28"/>
        </w:rPr>
        <w:t xml:space="preserve"> что способствует повышению интереса обучающихся к работе по данной программе, способствует расширению кругозора, формированию навыков самостоятельной работы. </w:t>
      </w:r>
    </w:p>
    <w:p w:rsidR="001F2A55" w:rsidRPr="001F2A55" w:rsidRDefault="001F2A55" w:rsidP="001F2A55">
      <w:pPr>
        <w:rPr>
          <w:rFonts w:ascii="Times New Roman" w:hAnsi="Times New Roman" w:cs="Times New Roman"/>
          <w:sz w:val="28"/>
          <w:szCs w:val="28"/>
        </w:rPr>
      </w:pPr>
    </w:p>
    <w:p w:rsidR="001F2A55" w:rsidRPr="00CF2606" w:rsidRDefault="001F2A55" w:rsidP="004D1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2C2" w:rsidRPr="00E251D6" w:rsidRDefault="002052C2" w:rsidP="0096748F">
      <w:pPr>
        <w:shd w:val="clear" w:color="auto" w:fill="FFFFFF"/>
        <w:spacing w:after="0" w:line="360" w:lineRule="atLeast"/>
        <w:ind w:left="142" w:right="282" w:firstLine="70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E25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</w:t>
      </w:r>
      <w:r w:rsidRPr="00E251D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1F2A55" w:rsidRDefault="001F2A55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F2A55" w:rsidRDefault="001F2A55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70A7" w:rsidRDefault="00E070A7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27BF2" w:rsidRDefault="00627BF2" w:rsidP="0096748F">
      <w:pPr>
        <w:shd w:val="clear" w:color="auto" w:fill="FFFFFF"/>
        <w:spacing w:after="0" w:afterAutospacing="1"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2720" w:rsidRDefault="00AA2720" w:rsidP="00E070A7">
      <w:pPr>
        <w:shd w:val="clear" w:color="auto" w:fill="FFFFFF"/>
        <w:spacing w:after="0" w:afterAutospacing="1" w:line="37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052C2" w:rsidRPr="0096748F" w:rsidRDefault="0096748F" w:rsidP="00E070A7">
      <w:pPr>
        <w:shd w:val="clear" w:color="auto" w:fill="FFFFFF"/>
        <w:spacing w:after="0" w:afterAutospacing="1" w:line="375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bookmarkStart w:id="0" w:name="_GoBack"/>
      <w:bookmarkEnd w:id="0"/>
      <w:r w:rsidRPr="0096748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Список литературы:</w:t>
      </w:r>
    </w:p>
    <w:p w:rsidR="002052C2" w:rsidRPr="00F26EDC" w:rsidRDefault="002052C2" w:rsidP="00AF5E90">
      <w:pPr>
        <w:pStyle w:val="a7"/>
        <w:shd w:val="clear" w:color="auto" w:fill="FFFFFF"/>
        <w:spacing w:after="0" w:line="375" w:lineRule="atLeast"/>
        <w:ind w:right="284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</w:p>
    <w:p w:rsidR="0064254B" w:rsidRPr="005F0EB5" w:rsidRDefault="0064254B" w:rsidP="0064254B">
      <w:pPr>
        <w:pStyle w:val="a8"/>
        <w:numPr>
          <w:ilvl w:val="0"/>
          <w:numId w:val="18"/>
        </w:numPr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Гуськова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А.А. Развитие речевого дыхания детей 3-7 лет. – М.: ТЦ Сфера, 2011 – 128с.</w:t>
      </w:r>
    </w:p>
    <w:p w:rsidR="002052C2" w:rsidRPr="00AF5E90" w:rsidRDefault="002052C2" w:rsidP="00AF5E90">
      <w:pPr>
        <w:pStyle w:val="a8"/>
        <w:numPr>
          <w:ilvl w:val="0"/>
          <w:numId w:val="18"/>
        </w:numPr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AF5E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Коноваленко В.В., Коноваленко С.В. Формирование связной речи и развитие логического мышления у детей старшего дошкольного возраста с ОНР: Методическое пособие.- М.: Изд. ГНОМ и Д, 2003.</w:t>
      </w:r>
    </w:p>
    <w:p w:rsidR="002052C2" w:rsidRPr="00AF5E90" w:rsidRDefault="002052C2" w:rsidP="00AF5E90">
      <w:pPr>
        <w:pStyle w:val="a8"/>
        <w:numPr>
          <w:ilvl w:val="0"/>
          <w:numId w:val="18"/>
        </w:numPr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AF5E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Коноваленко В.В., Коноваленко С.В. Фронтальные логопедические занятия в подготовительной группе для детей с ФФН (1, 2, 3 период): Пособие для логопедов.- М.: Издательство ГНОМ и Д, 2005.</w:t>
      </w:r>
    </w:p>
    <w:p w:rsidR="00AF5E90" w:rsidRPr="00AF5E90" w:rsidRDefault="00AF5E90" w:rsidP="00AF5E90">
      <w:pPr>
        <w:pStyle w:val="a8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F5E90">
        <w:rPr>
          <w:rFonts w:ascii="Times New Roman" w:hAnsi="Times New Roman" w:cs="Times New Roman"/>
          <w:iCs/>
          <w:sz w:val="28"/>
          <w:szCs w:val="28"/>
        </w:rPr>
        <w:t>Нищева</w:t>
      </w:r>
      <w:proofErr w:type="spellEnd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 Н. В. Развитие фонематических процессов и навыков звукового анализа и синтеза у старших дошкольников. – СПб</w:t>
      </w:r>
      <w:proofErr w:type="gramStart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.: </w:t>
      </w:r>
      <w:proofErr w:type="gramEnd"/>
      <w:r w:rsidRPr="00AF5E90">
        <w:rPr>
          <w:rFonts w:ascii="Times New Roman" w:hAnsi="Times New Roman" w:cs="Times New Roman"/>
          <w:iCs/>
          <w:sz w:val="28"/>
          <w:szCs w:val="28"/>
        </w:rPr>
        <w:t>ДЕТСТВО-ПРЕСС, 2015.</w:t>
      </w:r>
    </w:p>
    <w:p w:rsidR="00AF5E90" w:rsidRPr="00AF5E90" w:rsidRDefault="00AF5E90" w:rsidP="00AF5E90">
      <w:pPr>
        <w:pStyle w:val="a8"/>
        <w:numPr>
          <w:ilvl w:val="0"/>
          <w:numId w:val="18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F5E90">
        <w:rPr>
          <w:rFonts w:ascii="Times New Roman" w:hAnsi="Times New Roman" w:cs="Times New Roman"/>
          <w:iCs/>
          <w:sz w:val="28"/>
          <w:szCs w:val="28"/>
        </w:rPr>
        <w:t>Нищева</w:t>
      </w:r>
      <w:proofErr w:type="spellEnd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 Н. В. Веселая пальчиковая гимнастика. Упражнения для развития мелкой моторики и координации речи с движением. – СПб</w:t>
      </w:r>
      <w:proofErr w:type="gramStart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.: </w:t>
      </w:r>
      <w:proofErr w:type="gramEnd"/>
      <w:r w:rsidRPr="00AF5E90">
        <w:rPr>
          <w:rFonts w:ascii="Times New Roman" w:hAnsi="Times New Roman" w:cs="Times New Roman"/>
          <w:iCs/>
          <w:sz w:val="28"/>
          <w:szCs w:val="28"/>
        </w:rPr>
        <w:t>ДЕТСТВО-ПРЕСС, 2015.</w:t>
      </w:r>
    </w:p>
    <w:p w:rsidR="00AF5E90" w:rsidRPr="00AF5E90" w:rsidRDefault="00AF5E90" w:rsidP="00AF5E90">
      <w:pPr>
        <w:pStyle w:val="a8"/>
        <w:numPr>
          <w:ilvl w:val="0"/>
          <w:numId w:val="18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F5E90">
        <w:rPr>
          <w:rFonts w:ascii="Times New Roman" w:hAnsi="Times New Roman" w:cs="Times New Roman"/>
          <w:iCs/>
          <w:sz w:val="28"/>
          <w:szCs w:val="28"/>
        </w:rPr>
        <w:t>Нищева</w:t>
      </w:r>
      <w:proofErr w:type="spellEnd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 Н. В. Веселые подвижные игры. – СПб</w:t>
      </w:r>
      <w:proofErr w:type="gramStart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.: </w:t>
      </w:r>
      <w:proofErr w:type="gramEnd"/>
      <w:r w:rsidRPr="00AF5E90">
        <w:rPr>
          <w:rFonts w:ascii="Times New Roman" w:hAnsi="Times New Roman" w:cs="Times New Roman"/>
          <w:iCs/>
          <w:sz w:val="28"/>
          <w:szCs w:val="28"/>
        </w:rPr>
        <w:t>ДЕТСТВО-ПРЕСС, 2015.</w:t>
      </w:r>
    </w:p>
    <w:p w:rsidR="00AF5E90" w:rsidRPr="00AF5E90" w:rsidRDefault="00AF5E90" w:rsidP="00AF5E90">
      <w:pPr>
        <w:pStyle w:val="a8"/>
        <w:numPr>
          <w:ilvl w:val="0"/>
          <w:numId w:val="18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AF5E90">
        <w:rPr>
          <w:rFonts w:ascii="Times New Roman" w:hAnsi="Times New Roman" w:cs="Times New Roman"/>
          <w:iCs/>
          <w:sz w:val="28"/>
          <w:szCs w:val="28"/>
        </w:rPr>
        <w:t>Нищева</w:t>
      </w:r>
      <w:proofErr w:type="spellEnd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 Н. В. Подвижные и дидактические игры на прогулке. – СПб</w:t>
      </w:r>
      <w:proofErr w:type="gramStart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.: </w:t>
      </w:r>
      <w:proofErr w:type="gramEnd"/>
      <w:r w:rsidRPr="00AF5E90">
        <w:rPr>
          <w:rFonts w:ascii="Times New Roman" w:hAnsi="Times New Roman" w:cs="Times New Roman"/>
          <w:iCs/>
          <w:sz w:val="28"/>
          <w:szCs w:val="28"/>
        </w:rPr>
        <w:t>ДЕТСТВО-ПРЕСС, 2014.</w:t>
      </w:r>
    </w:p>
    <w:p w:rsidR="005F0EB5" w:rsidRPr="0064254B" w:rsidRDefault="005F0EB5" w:rsidP="00AF5E90">
      <w:pPr>
        <w:pStyle w:val="a8"/>
        <w:numPr>
          <w:ilvl w:val="0"/>
          <w:numId w:val="18"/>
        </w:numPr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Н.</w:t>
      </w:r>
      <w:r w:rsidR="0064254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Картотека подвижных игр, упражнений, физкультминуток, пальчиковой гимнастики. </w:t>
      </w:r>
      <w:r w:rsidRPr="00AF5E90">
        <w:rPr>
          <w:rFonts w:ascii="Times New Roman" w:hAnsi="Times New Roman" w:cs="Times New Roman"/>
          <w:iCs/>
          <w:sz w:val="28"/>
          <w:szCs w:val="28"/>
        </w:rPr>
        <w:t>СПб</w:t>
      </w:r>
      <w:proofErr w:type="gramStart"/>
      <w:r w:rsidRPr="00AF5E90">
        <w:rPr>
          <w:rFonts w:ascii="Times New Roman" w:hAnsi="Times New Roman" w:cs="Times New Roman"/>
          <w:iCs/>
          <w:sz w:val="28"/>
          <w:szCs w:val="28"/>
        </w:rPr>
        <w:t xml:space="preserve">.: </w:t>
      </w:r>
      <w:proofErr w:type="gramEnd"/>
      <w:r w:rsidRPr="00AF5E90">
        <w:rPr>
          <w:rFonts w:ascii="Times New Roman" w:hAnsi="Times New Roman" w:cs="Times New Roman"/>
          <w:iCs/>
          <w:sz w:val="28"/>
          <w:szCs w:val="28"/>
        </w:rPr>
        <w:t>ДЕТСТВО-ПРЕСС</w:t>
      </w:r>
      <w:r>
        <w:rPr>
          <w:rFonts w:ascii="Times New Roman" w:hAnsi="Times New Roman" w:cs="Times New Roman"/>
          <w:iCs/>
          <w:sz w:val="28"/>
          <w:szCs w:val="28"/>
        </w:rPr>
        <w:t>, 2016 – 80с.</w:t>
      </w:r>
    </w:p>
    <w:p w:rsidR="0064254B" w:rsidRPr="005F0EB5" w:rsidRDefault="0064254B" w:rsidP="0064254B">
      <w:pPr>
        <w:pStyle w:val="a8"/>
        <w:numPr>
          <w:ilvl w:val="0"/>
          <w:numId w:val="18"/>
        </w:numPr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proofErr w:type="spellStart"/>
      <w:r w:rsidRPr="00AF5E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Пожиленко</w:t>
      </w:r>
      <w:proofErr w:type="spellEnd"/>
      <w:r w:rsidRPr="00AF5E9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Е.А. Волшебный мир звуков и слов: Пособие для логопедов. – М., Изд. ВЛАДОС, 2002.</w:t>
      </w:r>
    </w:p>
    <w:p w:rsidR="0064254B" w:rsidRPr="00AF5E90" w:rsidRDefault="0064254B" w:rsidP="0064254B">
      <w:pPr>
        <w:pStyle w:val="a8"/>
        <w:ind w:left="720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</w:p>
    <w:p w:rsidR="00B27744" w:rsidRPr="00AF5E90" w:rsidRDefault="00B27744" w:rsidP="00AF5E90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B27744" w:rsidRPr="00AF5E90" w:rsidSect="00F07170">
      <w:footerReference w:type="default" r:id="rId9"/>
      <w:pgSz w:w="11906" w:h="16838"/>
      <w:pgMar w:top="720" w:right="720" w:bottom="720" w:left="720" w:header="11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0BD" w:rsidRDefault="00DE30BD" w:rsidP="00491DE4">
      <w:pPr>
        <w:spacing w:after="0" w:line="240" w:lineRule="auto"/>
      </w:pPr>
      <w:r>
        <w:separator/>
      </w:r>
    </w:p>
  </w:endnote>
  <w:endnote w:type="continuationSeparator" w:id="0">
    <w:p w:rsidR="00DE30BD" w:rsidRDefault="00DE30BD" w:rsidP="0049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90061"/>
      <w:docPartObj>
        <w:docPartGallery w:val="Page Numbers (Bottom of Page)"/>
        <w:docPartUnique/>
      </w:docPartObj>
    </w:sdtPr>
    <w:sdtContent>
      <w:p w:rsidR="00415791" w:rsidRDefault="0041579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720">
          <w:rPr>
            <w:noProof/>
          </w:rPr>
          <w:t>2</w:t>
        </w:r>
        <w:r>
          <w:fldChar w:fldCharType="end"/>
        </w:r>
      </w:p>
    </w:sdtContent>
  </w:sdt>
  <w:p w:rsidR="00415791" w:rsidRDefault="0041579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0BD" w:rsidRDefault="00DE30BD" w:rsidP="00491DE4">
      <w:pPr>
        <w:spacing w:after="0" w:line="240" w:lineRule="auto"/>
      </w:pPr>
      <w:r>
        <w:separator/>
      </w:r>
    </w:p>
  </w:footnote>
  <w:footnote w:type="continuationSeparator" w:id="0">
    <w:p w:rsidR="00DE30BD" w:rsidRDefault="00DE30BD" w:rsidP="00491D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2D0"/>
    <w:multiLevelType w:val="hybridMultilevel"/>
    <w:tmpl w:val="599C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222D0"/>
    <w:multiLevelType w:val="multilevel"/>
    <w:tmpl w:val="6D3AC9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B1440"/>
    <w:multiLevelType w:val="hybridMultilevel"/>
    <w:tmpl w:val="44A6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869E7"/>
    <w:multiLevelType w:val="multilevel"/>
    <w:tmpl w:val="1B48D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6593D"/>
    <w:multiLevelType w:val="hybridMultilevel"/>
    <w:tmpl w:val="A68A6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A4C96"/>
    <w:multiLevelType w:val="multilevel"/>
    <w:tmpl w:val="D242EF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CC9132A"/>
    <w:multiLevelType w:val="multilevel"/>
    <w:tmpl w:val="E3E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360A3"/>
    <w:multiLevelType w:val="multilevel"/>
    <w:tmpl w:val="1400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8703A3"/>
    <w:multiLevelType w:val="multilevel"/>
    <w:tmpl w:val="7662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61A09"/>
    <w:multiLevelType w:val="multilevel"/>
    <w:tmpl w:val="0010A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992167"/>
    <w:multiLevelType w:val="hybridMultilevel"/>
    <w:tmpl w:val="4140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B71F3"/>
    <w:multiLevelType w:val="hybridMultilevel"/>
    <w:tmpl w:val="0022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6145A"/>
    <w:multiLevelType w:val="multilevel"/>
    <w:tmpl w:val="E208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D607C9"/>
    <w:multiLevelType w:val="multilevel"/>
    <w:tmpl w:val="8FC87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D3D5D"/>
    <w:multiLevelType w:val="hybridMultilevel"/>
    <w:tmpl w:val="82DC9E6C"/>
    <w:lvl w:ilvl="0" w:tplc="393E85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343AF"/>
    <w:multiLevelType w:val="multilevel"/>
    <w:tmpl w:val="C0343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F312C2"/>
    <w:multiLevelType w:val="multilevel"/>
    <w:tmpl w:val="C512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EB3B12"/>
    <w:multiLevelType w:val="hybridMultilevel"/>
    <w:tmpl w:val="E0BC3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23124"/>
    <w:multiLevelType w:val="multilevel"/>
    <w:tmpl w:val="EE48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B022B"/>
    <w:multiLevelType w:val="hybridMultilevel"/>
    <w:tmpl w:val="3FC0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3D33B1"/>
    <w:multiLevelType w:val="multilevel"/>
    <w:tmpl w:val="968AD6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052F7E"/>
    <w:multiLevelType w:val="hybridMultilevel"/>
    <w:tmpl w:val="665C4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15"/>
  </w:num>
  <w:num w:numId="6">
    <w:abstractNumId w:val="18"/>
  </w:num>
  <w:num w:numId="7">
    <w:abstractNumId w:val="13"/>
  </w:num>
  <w:num w:numId="8">
    <w:abstractNumId w:val="16"/>
  </w:num>
  <w:num w:numId="9">
    <w:abstractNumId w:val="0"/>
  </w:num>
  <w:num w:numId="10">
    <w:abstractNumId w:val="5"/>
  </w:num>
  <w:num w:numId="11">
    <w:abstractNumId w:val="17"/>
  </w:num>
  <w:num w:numId="12">
    <w:abstractNumId w:val="3"/>
  </w:num>
  <w:num w:numId="13">
    <w:abstractNumId w:val="9"/>
  </w:num>
  <w:num w:numId="14">
    <w:abstractNumId w:val="20"/>
  </w:num>
  <w:num w:numId="15">
    <w:abstractNumId w:val="6"/>
  </w:num>
  <w:num w:numId="16">
    <w:abstractNumId w:val="21"/>
  </w:num>
  <w:num w:numId="17">
    <w:abstractNumId w:val="2"/>
  </w:num>
  <w:num w:numId="18">
    <w:abstractNumId w:val="4"/>
  </w:num>
  <w:num w:numId="19">
    <w:abstractNumId w:val="10"/>
  </w:num>
  <w:num w:numId="20">
    <w:abstractNumId w:val="14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C2"/>
    <w:rsid w:val="000269E4"/>
    <w:rsid w:val="00026E09"/>
    <w:rsid w:val="0003429E"/>
    <w:rsid w:val="00061F65"/>
    <w:rsid w:val="000A2FAA"/>
    <w:rsid w:val="00114CF6"/>
    <w:rsid w:val="00152D69"/>
    <w:rsid w:val="001944C7"/>
    <w:rsid w:val="001F2A55"/>
    <w:rsid w:val="002052C2"/>
    <w:rsid w:val="00252EDE"/>
    <w:rsid w:val="00262ECD"/>
    <w:rsid w:val="002B29DC"/>
    <w:rsid w:val="0034069E"/>
    <w:rsid w:val="003432F8"/>
    <w:rsid w:val="00351843"/>
    <w:rsid w:val="00352F8F"/>
    <w:rsid w:val="0037000C"/>
    <w:rsid w:val="003959BB"/>
    <w:rsid w:val="00415791"/>
    <w:rsid w:val="00431142"/>
    <w:rsid w:val="00445D83"/>
    <w:rsid w:val="00485E3C"/>
    <w:rsid w:val="00491DE4"/>
    <w:rsid w:val="004D12D5"/>
    <w:rsid w:val="005D7040"/>
    <w:rsid w:val="005F0EB5"/>
    <w:rsid w:val="0062503F"/>
    <w:rsid w:val="00627BF2"/>
    <w:rsid w:val="0064254B"/>
    <w:rsid w:val="00653AB5"/>
    <w:rsid w:val="00684482"/>
    <w:rsid w:val="006853B2"/>
    <w:rsid w:val="006A01DD"/>
    <w:rsid w:val="006C77D9"/>
    <w:rsid w:val="006D216E"/>
    <w:rsid w:val="00751859"/>
    <w:rsid w:val="00765F3B"/>
    <w:rsid w:val="007A4835"/>
    <w:rsid w:val="0080194C"/>
    <w:rsid w:val="008437FD"/>
    <w:rsid w:val="00867F35"/>
    <w:rsid w:val="00875520"/>
    <w:rsid w:val="009135FD"/>
    <w:rsid w:val="009212DA"/>
    <w:rsid w:val="00961E95"/>
    <w:rsid w:val="0096748F"/>
    <w:rsid w:val="00987257"/>
    <w:rsid w:val="009A42BB"/>
    <w:rsid w:val="009C76C3"/>
    <w:rsid w:val="00A1433B"/>
    <w:rsid w:val="00A57B60"/>
    <w:rsid w:val="00AA2720"/>
    <w:rsid w:val="00AC46C4"/>
    <w:rsid w:val="00AF0007"/>
    <w:rsid w:val="00AF5E90"/>
    <w:rsid w:val="00AF5EEA"/>
    <w:rsid w:val="00B27744"/>
    <w:rsid w:val="00B7313A"/>
    <w:rsid w:val="00B87020"/>
    <w:rsid w:val="00BA1BC6"/>
    <w:rsid w:val="00BA5629"/>
    <w:rsid w:val="00BF13EA"/>
    <w:rsid w:val="00C24111"/>
    <w:rsid w:val="00C358F9"/>
    <w:rsid w:val="00C52ADB"/>
    <w:rsid w:val="00D373C7"/>
    <w:rsid w:val="00DB270B"/>
    <w:rsid w:val="00DC7482"/>
    <w:rsid w:val="00DE30BD"/>
    <w:rsid w:val="00DE7E0B"/>
    <w:rsid w:val="00E070A7"/>
    <w:rsid w:val="00E251D6"/>
    <w:rsid w:val="00E41FB6"/>
    <w:rsid w:val="00E90C55"/>
    <w:rsid w:val="00F03401"/>
    <w:rsid w:val="00F07170"/>
    <w:rsid w:val="00F26EDC"/>
    <w:rsid w:val="00F87B9B"/>
    <w:rsid w:val="00FD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2C2"/>
    <w:rPr>
      <w:b/>
      <w:bCs/>
    </w:rPr>
  </w:style>
  <w:style w:type="paragraph" w:customStyle="1" w:styleId="c677">
    <w:name w:val="c677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26E09"/>
  </w:style>
  <w:style w:type="paragraph" w:customStyle="1" w:styleId="c507">
    <w:name w:val="c507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6E09"/>
  </w:style>
  <w:style w:type="paragraph" w:customStyle="1" w:styleId="c664">
    <w:name w:val="c664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3">
    <w:name w:val="c523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7">
    <w:name w:val="c227"/>
    <w:basedOn w:val="a0"/>
    <w:rsid w:val="00026E09"/>
  </w:style>
  <w:style w:type="paragraph" w:customStyle="1" w:styleId="c700">
    <w:name w:val="c700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7">
    <w:name w:val="c317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7">
    <w:name w:val="c467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0">
    <w:name w:val="c570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8">
    <w:name w:val="c288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8">
    <w:name w:val="c358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1D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251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4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5">
    <w:name w:val="c35"/>
    <w:basedOn w:val="a0"/>
    <w:rsid w:val="00AC46C4"/>
  </w:style>
  <w:style w:type="paragraph" w:customStyle="1" w:styleId="c294">
    <w:name w:val="c294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8">
    <w:name w:val="c448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4">
    <w:name w:val="c514"/>
    <w:basedOn w:val="a0"/>
    <w:rsid w:val="00AC46C4"/>
  </w:style>
  <w:style w:type="character" w:customStyle="1" w:styleId="c374">
    <w:name w:val="c374"/>
    <w:basedOn w:val="a0"/>
    <w:rsid w:val="00AC46C4"/>
  </w:style>
  <w:style w:type="paragraph" w:customStyle="1" w:styleId="c354">
    <w:name w:val="c354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6">
    <w:name w:val="c276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8">
    <w:name w:val="c658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7">
    <w:name w:val="c527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3">
    <w:name w:val="c623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212D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212DA"/>
  </w:style>
  <w:style w:type="character" w:customStyle="1" w:styleId="fontstyle01">
    <w:name w:val="fontstyle01"/>
    <w:basedOn w:val="a0"/>
    <w:rsid w:val="009212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Title"/>
    <w:basedOn w:val="a"/>
    <w:link w:val="ab"/>
    <w:qFormat/>
    <w:rsid w:val="009212DA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9212DA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c14">
    <w:name w:val="c14"/>
    <w:basedOn w:val="a"/>
    <w:rsid w:val="00BA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629"/>
  </w:style>
  <w:style w:type="paragraph" w:customStyle="1" w:styleId="c38">
    <w:name w:val="c38"/>
    <w:basedOn w:val="a"/>
    <w:rsid w:val="00BA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9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9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91DE4"/>
  </w:style>
  <w:style w:type="paragraph" w:styleId="af">
    <w:name w:val="footer"/>
    <w:basedOn w:val="a"/>
    <w:link w:val="af0"/>
    <w:uiPriority w:val="99"/>
    <w:unhideWhenUsed/>
    <w:rsid w:val="0049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1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2C2"/>
    <w:rPr>
      <w:b/>
      <w:bCs/>
    </w:rPr>
  </w:style>
  <w:style w:type="paragraph" w:customStyle="1" w:styleId="c677">
    <w:name w:val="c677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26E09"/>
  </w:style>
  <w:style w:type="paragraph" w:customStyle="1" w:styleId="c507">
    <w:name w:val="c507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26E09"/>
  </w:style>
  <w:style w:type="paragraph" w:customStyle="1" w:styleId="c664">
    <w:name w:val="c664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3">
    <w:name w:val="c523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7">
    <w:name w:val="c227"/>
    <w:basedOn w:val="a0"/>
    <w:rsid w:val="00026E09"/>
  </w:style>
  <w:style w:type="paragraph" w:customStyle="1" w:styleId="c700">
    <w:name w:val="c700"/>
    <w:basedOn w:val="a"/>
    <w:rsid w:val="0002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7">
    <w:name w:val="c317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7">
    <w:name w:val="c467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0">
    <w:name w:val="c570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8">
    <w:name w:val="c288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8">
    <w:name w:val="c358"/>
    <w:basedOn w:val="a"/>
    <w:rsid w:val="00C3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1D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251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46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35">
    <w:name w:val="c35"/>
    <w:basedOn w:val="a0"/>
    <w:rsid w:val="00AC46C4"/>
  </w:style>
  <w:style w:type="paragraph" w:customStyle="1" w:styleId="c294">
    <w:name w:val="c294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8">
    <w:name w:val="c448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4">
    <w:name w:val="c514"/>
    <w:basedOn w:val="a0"/>
    <w:rsid w:val="00AC46C4"/>
  </w:style>
  <w:style w:type="character" w:customStyle="1" w:styleId="c374">
    <w:name w:val="c374"/>
    <w:basedOn w:val="a0"/>
    <w:rsid w:val="00AC46C4"/>
  </w:style>
  <w:style w:type="paragraph" w:customStyle="1" w:styleId="c354">
    <w:name w:val="c354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0">
    <w:name w:val="c190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6">
    <w:name w:val="c276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8">
    <w:name w:val="c658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7">
    <w:name w:val="c527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3">
    <w:name w:val="c623"/>
    <w:basedOn w:val="a"/>
    <w:rsid w:val="00AC4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9212DA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9212DA"/>
  </w:style>
  <w:style w:type="character" w:customStyle="1" w:styleId="fontstyle01">
    <w:name w:val="fontstyle01"/>
    <w:basedOn w:val="a0"/>
    <w:rsid w:val="009212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Title"/>
    <w:basedOn w:val="a"/>
    <w:link w:val="ab"/>
    <w:qFormat/>
    <w:rsid w:val="009212DA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9212DA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customStyle="1" w:styleId="c14">
    <w:name w:val="c14"/>
    <w:basedOn w:val="a"/>
    <w:rsid w:val="00BA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5629"/>
  </w:style>
  <w:style w:type="paragraph" w:customStyle="1" w:styleId="c38">
    <w:name w:val="c38"/>
    <w:basedOn w:val="a"/>
    <w:rsid w:val="00BA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19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9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91DE4"/>
  </w:style>
  <w:style w:type="paragraph" w:styleId="af">
    <w:name w:val="footer"/>
    <w:basedOn w:val="a"/>
    <w:link w:val="af0"/>
    <w:uiPriority w:val="99"/>
    <w:unhideWhenUsed/>
    <w:rsid w:val="0049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1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7F6B6-B0EB-4103-8505-DDF343BA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20</Pages>
  <Words>4502</Words>
  <Characters>25668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Наталья</cp:lastModifiedBy>
  <cp:revision>29</cp:revision>
  <cp:lastPrinted>2022-09-04T13:40:00Z</cp:lastPrinted>
  <dcterms:created xsi:type="dcterms:W3CDTF">2022-08-25T15:46:00Z</dcterms:created>
  <dcterms:modified xsi:type="dcterms:W3CDTF">2023-09-24T11:11:00Z</dcterms:modified>
</cp:coreProperties>
</file>